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65688" w14:textId="059BD394" w:rsidR="00C81F74" w:rsidRDefault="00FA7A82" w:rsidP="009855EC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noProof/>
          <w:sz w:val="24"/>
          <w:szCs w:val="24"/>
        </w:rPr>
        <w:drawing>
          <wp:inline distT="0" distB="0" distL="0" distR="0" wp14:anchorId="46107DC0" wp14:editId="22617FCD">
            <wp:extent cx="6396355" cy="9037955"/>
            <wp:effectExtent l="0" t="0" r="0" b="0"/>
            <wp:docPr id="3" name="Рисунок 3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6355" cy="9037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1F74">
        <w:rPr>
          <w:rFonts w:ascii="Times New Roman" w:eastAsia="Times New Roman" w:hAnsi="Times New Roman" w:cs="Times New Roman"/>
          <w:caps/>
          <w:noProof/>
          <w:sz w:val="24"/>
          <w:szCs w:val="24"/>
        </w:rPr>
        <w:lastRenderedPageBreak/>
        <w:drawing>
          <wp:inline distT="0" distB="0" distL="0" distR="0" wp14:anchorId="6FBC0E7D" wp14:editId="72FD2B11">
            <wp:extent cx="6396355" cy="9037955"/>
            <wp:effectExtent l="0" t="0" r="0" b="0"/>
            <wp:docPr id="2" name="Рисунок 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6355" cy="9037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25BB12" w14:textId="77777777" w:rsidR="00C81F74" w:rsidRDefault="00C81F74" w:rsidP="009855EC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6FAF2341" w14:textId="77777777" w:rsidR="00961CCD" w:rsidRDefault="00961CCD">
      <w:pPr>
        <w:spacing w:after="26"/>
        <w:ind w:left="1463" w:right="613" w:hanging="10"/>
        <w:jc w:val="center"/>
        <w:rPr>
          <w:rFonts w:ascii="Times New Roman" w:eastAsia="Times New Roman" w:hAnsi="Times New Roman" w:cs="Times New Roman"/>
          <w:b/>
          <w:sz w:val="28"/>
        </w:rPr>
        <w:sectPr w:rsidR="00961CCD">
          <w:pgSz w:w="11904" w:h="16838"/>
          <w:pgMar w:top="1138" w:right="842" w:bottom="991" w:left="989" w:header="720" w:footer="720" w:gutter="0"/>
          <w:cols w:space="720"/>
        </w:sectPr>
      </w:pPr>
    </w:p>
    <w:p w14:paraId="2CE8629C" w14:textId="77777777" w:rsidR="00961CCD" w:rsidRPr="009429F1" w:rsidRDefault="00961CCD" w:rsidP="00961CC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6A1BC706" w14:textId="77777777" w:rsidR="00961CCD" w:rsidRPr="009429F1" w:rsidRDefault="00961CCD" w:rsidP="00961CC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1522"/>
      </w:tblGrid>
      <w:tr w:rsidR="00961CCD" w:rsidRPr="00C2303E" w14:paraId="6456143A" w14:textId="77777777" w:rsidTr="00082B6D">
        <w:tc>
          <w:tcPr>
            <w:tcW w:w="817" w:type="dxa"/>
          </w:tcPr>
          <w:p w14:paraId="46AF0E8A" w14:textId="77777777" w:rsidR="00961CCD" w:rsidRPr="00A21372" w:rsidRDefault="00961CCD" w:rsidP="00961CCD">
            <w:pPr>
              <w:pStyle w:val="a5"/>
              <w:numPr>
                <w:ilvl w:val="0"/>
                <w:numId w:val="53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44CDAA69" w14:textId="77777777" w:rsidR="00961CCD" w:rsidRPr="00A21372" w:rsidRDefault="00961CCD" w:rsidP="00082B6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характеристика программы</w:t>
            </w:r>
          </w:p>
        </w:tc>
        <w:tc>
          <w:tcPr>
            <w:tcW w:w="1522" w:type="dxa"/>
          </w:tcPr>
          <w:p w14:paraId="210F55AA" w14:textId="77777777" w:rsidR="00961CCD" w:rsidRPr="00A21372" w:rsidRDefault="00961CCD" w:rsidP="00082B6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61CCD" w:rsidRPr="00C2303E" w14:paraId="42135F34" w14:textId="77777777" w:rsidTr="00082B6D">
        <w:tc>
          <w:tcPr>
            <w:tcW w:w="817" w:type="dxa"/>
          </w:tcPr>
          <w:p w14:paraId="5552DB1F" w14:textId="77777777" w:rsidR="00961CCD" w:rsidRPr="00A21372" w:rsidRDefault="00961CCD" w:rsidP="00961CCD">
            <w:pPr>
              <w:pStyle w:val="a5"/>
              <w:numPr>
                <w:ilvl w:val="0"/>
                <w:numId w:val="53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66AD1D3C" w14:textId="77777777" w:rsidR="00961CCD" w:rsidRPr="00A21372" w:rsidRDefault="00734B2B" w:rsidP="00734B2B">
            <w:pPr>
              <w:pStyle w:val="1"/>
              <w:spacing w:after="4" w:line="257" w:lineRule="auto"/>
              <w:ind w:left="154" w:right="0"/>
              <w:jc w:val="both"/>
              <w:outlineLvl w:val="0"/>
              <w:rPr>
                <w:b w:val="0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734B2B">
              <w:rPr>
                <w:sz w:val="24"/>
                <w:szCs w:val="24"/>
              </w:rPr>
              <w:t>труктура основной программы профессионального обучения – программы профессиональной подготовки</w:t>
            </w:r>
          </w:p>
        </w:tc>
        <w:tc>
          <w:tcPr>
            <w:tcW w:w="1522" w:type="dxa"/>
          </w:tcPr>
          <w:p w14:paraId="1A4772FF" w14:textId="77777777" w:rsidR="00961CCD" w:rsidRPr="00A21372" w:rsidRDefault="00734B2B" w:rsidP="00082B6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961CCD" w:rsidRPr="00C2303E" w14:paraId="781307DA" w14:textId="77777777" w:rsidTr="00082B6D">
        <w:tc>
          <w:tcPr>
            <w:tcW w:w="817" w:type="dxa"/>
          </w:tcPr>
          <w:p w14:paraId="7C381B10" w14:textId="77777777" w:rsidR="00961CCD" w:rsidRPr="00A21372" w:rsidRDefault="00961CCD" w:rsidP="00961CCD">
            <w:pPr>
              <w:pStyle w:val="a5"/>
              <w:numPr>
                <w:ilvl w:val="0"/>
                <w:numId w:val="53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0F733877" w14:textId="77777777" w:rsidR="00961CCD" w:rsidRPr="00734B2B" w:rsidRDefault="00734B2B" w:rsidP="00082B6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734B2B">
              <w:rPr>
                <w:rFonts w:ascii="Times New Roman" w:hAnsi="Times New Roman" w:cs="Times New Roman"/>
                <w:b/>
                <w:sz w:val="24"/>
                <w:szCs w:val="24"/>
              </w:rPr>
              <w:t>азы практик</w:t>
            </w:r>
          </w:p>
        </w:tc>
        <w:tc>
          <w:tcPr>
            <w:tcW w:w="1522" w:type="dxa"/>
          </w:tcPr>
          <w:p w14:paraId="5249E640" w14:textId="77777777" w:rsidR="00961CCD" w:rsidRPr="00A21372" w:rsidRDefault="00961CCD" w:rsidP="00082B6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961CCD" w:rsidRPr="00C2303E" w14:paraId="58A1A98A" w14:textId="77777777" w:rsidTr="00082B6D">
        <w:tc>
          <w:tcPr>
            <w:tcW w:w="817" w:type="dxa"/>
          </w:tcPr>
          <w:p w14:paraId="0D2137E6" w14:textId="77777777" w:rsidR="00961CCD" w:rsidRPr="00A21372" w:rsidRDefault="00961CCD" w:rsidP="00961CCD">
            <w:pPr>
              <w:pStyle w:val="a5"/>
              <w:numPr>
                <w:ilvl w:val="0"/>
                <w:numId w:val="53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4E6A3637" w14:textId="77777777" w:rsidR="00961CCD" w:rsidRPr="00A72552" w:rsidRDefault="00A72552" w:rsidP="000153B2">
            <w:pPr>
              <w:pStyle w:val="1"/>
              <w:spacing w:after="34" w:line="257" w:lineRule="auto"/>
              <w:ind w:right="0"/>
              <w:jc w:val="both"/>
              <w:outlineLvl w:val="0"/>
              <w:rPr>
                <w:b w:val="0"/>
                <w:bCs/>
                <w:sz w:val="24"/>
                <w:szCs w:val="24"/>
              </w:rPr>
            </w:pPr>
            <w:r w:rsidRPr="00A72552">
              <w:rPr>
                <w:sz w:val="24"/>
                <w:szCs w:val="24"/>
              </w:rPr>
              <w:t>Условия реализации</w:t>
            </w:r>
            <w:r w:rsidR="000153B2">
              <w:rPr>
                <w:sz w:val="24"/>
                <w:szCs w:val="24"/>
              </w:rPr>
              <w:t xml:space="preserve"> </w:t>
            </w:r>
            <w:r w:rsidRPr="00A72552">
              <w:rPr>
                <w:sz w:val="24"/>
                <w:szCs w:val="24"/>
              </w:rPr>
              <w:t>основной программы профессионального обучения – программы профессиональной подготовки</w:t>
            </w:r>
          </w:p>
        </w:tc>
        <w:tc>
          <w:tcPr>
            <w:tcW w:w="1522" w:type="dxa"/>
          </w:tcPr>
          <w:p w14:paraId="5BAEB6A4" w14:textId="77777777" w:rsidR="00961CCD" w:rsidRPr="00A21372" w:rsidRDefault="000153B2" w:rsidP="00082B6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A72552" w:rsidRPr="00C2303E" w14:paraId="0EC1608B" w14:textId="77777777" w:rsidTr="00082B6D">
        <w:tc>
          <w:tcPr>
            <w:tcW w:w="817" w:type="dxa"/>
          </w:tcPr>
          <w:p w14:paraId="4CF1E58E" w14:textId="77777777" w:rsidR="00A72552" w:rsidRPr="00A21372" w:rsidRDefault="00A72552" w:rsidP="00961CCD">
            <w:pPr>
              <w:pStyle w:val="a5"/>
              <w:numPr>
                <w:ilvl w:val="0"/>
                <w:numId w:val="53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77004AEE" w14:textId="77777777" w:rsidR="00A72552" w:rsidRPr="00A72552" w:rsidRDefault="000153B2" w:rsidP="00A72552">
            <w:pPr>
              <w:pStyle w:val="1"/>
              <w:spacing w:after="34" w:line="257" w:lineRule="auto"/>
              <w:ind w:right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A72552">
              <w:rPr>
                <w:sz w:val="24"/>
                <w:szCs w:val="24"/>
              </w:rPr>
              <w:t>онтроль и оценка результатов освоения программы</w:t>
            </w:r>
          </w:p>
        </w:tc>
        <w:tc>
          <w:tcPr>
            <w:tcW w:w="1522" w:type="dxa"/>
          </w:tcPr>
          <w:p w14:paraId="61477E33" w14:textId="77777777" w:rsidR="00A72552" w:rsidRDefault="000153B2" w:rsidP="00082B6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A72552" w:rsidRPr="00C2303E" w14:paraId="20938CDA" w14:textId="77777777" w:rsidTr="00082B6D">
        <w:tc>
          <w:tcPr>
            <w:tcW w:w="817" w:type="dxa"/>
          </w:tcPr>
          <w:p w14:paraId="2BA16B32" w14:textId="77777777" w:rsidR="00A72552" w:rsidRPr="00A21372" w:rsidRDefault="00A72552" w:rsidP="00961CCD">
            <w:pPr>
              <w:pStyle w:val="a5"/>
              <w:numPr>
                <w:ilvl w:val="0"/>
                <w:numId w:val="53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6A9A2791" w14:textId="77777777" w:rsidR="00A72552" w:rsidRPr="00A72552" w:rsidRDefault="000153B2" w:rsidP="00A72552">
            <w:pPr>
              <w:spacing w:after="4" w:line="31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окументы, определяющие  содержание и организацию образовательного процесса. </w:t>
            </w:r>
          </w:p>
          <w:p w14:paraId="36ECCDAD" w14:textId="77777777" w:rsidR="00A72552" w:rsidRPr="00A72552" w:rsidRDefault="00A72552" w:rsidP="00A72552">
            <w:pPr>
              <w:pStyle w:val="1"/>
              <w:spacing w:after="34" w:line="257" w:lineRule="auto"/>
              <w:ind w:right="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14:paraId="359B442F" w14:textId="77777777" w:rsidR="00A72552" w:rsidRDefault="000153B2" w:rsidP="00082B6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0153B2" w:rsidRPr="00C2303E" w14:paraId="7272D953" w14:textId="77777777" w:rsidTr="00082B6D">
        <w:tc>
          <w:tcPr>
            <w:tcW w:w="817" w:type="dxa"/>
          </w:tcPr>
          <w:p w14:paraId="578F4F80" w14:textId="77777777" w:rsidR="000153B2" w:rsidRPr="00A21372" w:rsidRDefault="000153B2" w:rsidP="00961CCD">
            <w:pPr>
              <w:pStyle w:val="a5"/>
              <w:numPr>
                <w:ilvl w:val="0"/>
                <w:numId w:val="53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2FE9C634" w14:textId="77777777" w:rsidR="000153B2" w:rsidRDefault="000153B2" w:rsidP="000153B2">
            <w:pPr>
              <w:spacing w:after="4" w:line="31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Приложение</w:t>
            </w:r>
          </w:p>
        </w:tc>
        <w:tc>
          <w:tcPr>
            <w:tcW w:w="1522" w:type="dxa"/>
          </w:tcPr>
          <w:p w14:paraId="36659787" w14:textId="77777777" w:rsidR="000153B2" w:rsidRDefault="000153B2" w:rsidP="00082B6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</w:tr>
    </w:tbl>
    <w:p w14:paraId="3B0849B3" w14:textId="77777777" w:rsidR="00961CCD" w:rsidRDefault="00961CCD">
      <w:pPr>
        <w:spacing w:after="26"/>
        <w:ind w:left="1463" w:right="613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48003E4E" w14:textId="77777777" w:rsidR="00CC0715" w:rsidRDefault="00CC0715">
      <w:pPr>
        <w:spacing w:after="82"/>
        <w:ind w:left="917"/>
        <w:jc w:val="center"/>
      </w:pPr>
    </w:p>
    <w:p w14:paraId="4C630DDA" w14:textId="77777777" w:rsidR="00961CCD" w:rsidRDefault="00961CCD" w:rsidP="00961CCD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961CCD">
          <w:pgSz w:w="11904" w:h="16838"/>
          <w:pgMar w:top="1138" w:right="842" w:bottom="991" w:left="989" w:header="720" w:footer="720" w:gutter="0"/>
          <w:cols w:space="720"/>
        </w:sectPr>
      </w:pPr>
    </w:p>
    <w:p w14:paraId="0F174408" w14:textId="77777777" w:rsidR="00961CCD" w:rsidRPr="009429F1" w:rsidRDefault="00961CCD" w:rsidP="00961CCD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 ОБЩАЯ ХАРАКТЕРИСТИКА ПРОГРАММЫ</w:t>
      </w:r>
    </w:p>
    <w:p w14:paraId="0A99A699" w14:textId="77777777" w:rsidR="00082B6D" w:rsidRDefault="00752F84" w:rsidP="00082B6D">
      <w:pPr>
        <w:spacing w:after="0"/>
        <w:ind w:right="-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52F84">
        <w:rPr>
          <w:sz w:val="24"/>
          <w:szCs w:val="24"/>
        </w:rPr>
        <w:t xml:space="preserve">1.1.Нормативно-правовые основы разработки программы профессионального обучения – программы профессиональной подготовки </w:t>
      </w:r>
      <w:r w:rsidR="00082B6D" w:rsidRPr="00082B6D">
        <w:rPr>
          <w:rFonts w:ascii="Times New Roman" w:eastAsia="Times New Roman" w:hAnsi="Times New Roman" w:cs="Times New Roman"/>
          <w:b/>
          <w:sz w:val="24"/>
          <w:szCs w:val="24"/>
        </w:rPr>
        <w:t>(программа повышения квалификации)</w:t>
      </w:r>
    </w:p>
    <w:p w14:paraId="4398FE32" w14:textId="77777777" w:rsidR="00752F84" w:rsidRPr="00752F84" w:rsidRDefault="00752F84" w:rsidP="00752F84">
      <w:pPr>
        <w:pStyle w:val="2"/>
        <w:spacing w:after="27" w:line="257" w:lineRule="auto"/>
        <w:ind w:left="1008" w:right="0" w:hanging="720"/>
        <w:jc w:val="both"/>
        <w:rPr>
          <w:sz w:val="24"/>
          <w:szCs w:val="24"/>
        </w:rPr>
      </w:pPr>
      <w:r w:rsidRPr="00752F84">
        <w:rPr>
          <w:sz w:val="24"/>
          <w:szCs w:val="24"/>
        </w:rPr>
        <w:t>по профессии 18085 Рихтовщик кузовов</w:t>
      </w:r>
    </w:p>
    <w:p w14:paraId="5F5C89FF" w14:textId="77777777" w:rsidR="00752F84" w:rsidRPr="00752F84" w:rsidRDefault="00752F84" w:rsidP="00752F84">
      <w:pPr>
        <w:spacing w:after="28"/>
        <w:ind w:left="205"/>
        <w:jc w:val="center"/>
        <w:rPr>
          <w:sz w:val="24"/>
          <w:szCs w:val="24"/>
        </w:rPr>
      </w:pPr>
    </w:p>
    <w:p w14:paraId="7C26E090" w14:textId="77777777" w:rsidR="00752F84" w:rsidRPr="00752F84" w:rsidRDefault="00752F84" w:rsidP="00752F84">
      <w:pPr>
        <w:spacing w:after="0" w:line="326" w:lineRule="auto"/>
        <w:ind w:left="144" w:right="4" w:firstLine="711"/>
        <w:jc w:val="both"/>
        <w:rPr>
          <w:sz w:val="24"/>
          <w:szCs w:val="24"/>
        </w:rPr>
      </w:pPr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Нормативную правовую основу разработки программы составляют:  -Техническое описание компетенции 13 WSI«Кузовной ремонт»  (секции 1 Организация работы и управление, 3 Замена деталей/панелей требующих сварку, 5 Эксплуатация и/или использование любых инструментов или оборудования необходимого для выполнения кузовного ремонта автомобиля); </w:t>
      </w:r>
    </w:p>
    <w:p w14:paraId="7A81E7D9" w14:textId="77777777" w:rsidR="00752F84" w:rsidRPr="00752F84" w:rsidRDefault="00752F84" w:rsidP="00752F84">
      <w:pPr>
        <w:numPr>
          <w:ilvl w:val="0"/>
          <w:numId w:val="2"/>
        </w:numPr>
        <w:spacing w:after="0" w:line="271" w:lineRule="auto"/>
        <w:ind w:right="4" w:firstLine="850"/>
        <w:jc w:val="both"/>
        <w:rPr>
          <w:sz w:val="24"/>
          <w:szCs w:val="24"/>
        </w:rPr>
      </w:pPr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профессиональный стандарт «Специалист окрасочного производства в автомобилестроении» (утвержден приказом Минтруда России от 12 ноября 2018 года № 697н) (трудовые </w:t>
      </w:r>
      <w:proofErr w:type="spellStart"/>
      <w:r w:rsidRPr="00752F84">
        <w:rPr>
          <w:rFonts w:ascii="Times New Roman" w:eastAsia="Times New Roman" w:hAnsi="Times New Roman" w:cs="Times New Roman"/>
          <w:sz w:val="24"/>
          <w:szCs w:val="24"/>
        </w:rPr>
        <w:t>функцииD</w:t>
      </w:r>
      <w:proofErr w:type="spellEnd"/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/01.3 Рихтовка дефектной поверхности кузова и деталей); </w:t>
      </w:r>
    </w:p>
    <w:p w14:paraId="64A873A1" w14:textId="77777777" w:rsidR="00752F84" w:rsidRPr="00752F84" w:rsidRDefault="00752F84" w:rsidP="00752F84">
      <w:pPr>
        <w:numPr>
          <w:ilvl w:val="0"/>
          <w:numId w:val="2"/>
        </w:numPr>
        <w:spacing w:after="13" w:line="271" w:lineRule="auto"/>
        <w:ind w:right="4" w:firstLine="850"/>
        <w:jc w:val="both"/>
        <w:rPr>
          <w:sz w:val="24"/>
          <w:szCs w:val="24"/>
        </w:rPr>
      </w:pPr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оценочные материалы для демонстрационного экзамена по стандартам </w:t>
      </w:r>
      <w:proofErr w:type="spellStart"/>
      <w:r w:rsidRPr="00752F84">
        <w:rPr>
          <w:rFonts w:ascii="Times New Roman" w:eastAsia="Times New Roman" w:hAnsi="Times New Roman" w:cs="Times New Roman"/>
          <w:sz w:val="24"/>
          <w:szCs w:val="24"/>
        </w:rPr>
        <w:t>Ворлдскиллс</w:t>
      </w:r>
      <w:proofErr w:type="spellEnd"/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 Россия по компетенции  13 «Кузовной ремонт» </w:t>
      </w:r>
    </w:p>
    <w:p w14:paraId="2D68D4CF" w14:textId="77777777" w:rsidR="00752F84" w:rsidRPr="00752F84" w:rsidRDefault="00752F84" w:rsidP="00752F84">
      <w:pPr>
        <w:numPr>
          <w:ilvl w:val="0"/>
          <w:numId w:val="2"/>
        </w:numPr>
        <w:spacing w:after="19" w:line="271" w:lineRule="auto"/>
        <w:ind w:right="4" w:firstLine="850"/>
        <w:jc w:val="both"/>
        <w:rPr>
          <w:sz w:val="24"/>
          <w:szCs w:val="24"/>
        </w:rPr>
      </w:pPr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единый тарифно-квалификационный справочник работ и профессий рабочих (ЕТКС), 2019 г. Выпуск №2. Часть №1(утвержден Постановлением Минтруда РФ от 15.11.1999 № 45(в редакции Приказа Минздравсоцразвития РФ от 13.11.2008 № 645); </w:t>
      </w:r>
    </w:p>
    <w:p w14:paraId="29B8E390" w14:textId="77777777" w:rsidR="00752F84" w:rsidRPr="00752F84" w:rsidRDefault="00752F84" w:rsidP="00752F84">
      <w:pPr>
        <w:numPr>
          <w:ilvl w:val="0"/>
          <w:numId w:val="2"/>
        </w:numPr>
        <w:spacing w:after="0" w:line="271" w:lineRule="auto"/>
        <w:ind w:right="4" w:firstLine="850"/>
        <w:jc w:val="both"/>
        <w:rPr>
          <w:sz w:val="24"/>
          <w:szCs w:val="24"/>
        </w:rPr>
      </w:pPr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образования и науки Российской Федерации от 02.07.2013 № 513 «Об утверждении Перечня профессий рабочих, должностей служащих, по которым осуществляется профессиональное обучение». </w:t>
      </w:r>
    </w:p>
    <w:p w14:paraId="34FEE766" w14:textId="77777777" w:rsidR="00961CCD" w:rsidRPr="009423EA" w:rsidRDefault="00961CCD" w:rsidP="00961CCD">
      <w:pPr>
        <w:spacing w:after="0"/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 </w:t>
      </w:r>
      <w:r w:rsidRPr="00942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Объём программы </w:t>
      </w:r>
    </w:p>
    <w:p w14:paraId="320016F6" w14:textId="77777777" w:rsidR="00961CCD" w:rsidRDefault="00961CCD" w:rsidP="00961C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87DAC37" w14:textId="77777777" w:rsidR="00752F84" w:rsidRPr="00752F84" w:rsidRDefault="00752F84" w:rsidP="00082B6D">
      <w:pPr>
        <w:spacing w:after="0"/>
        <w:ind w:right="-5"/>
        <w:rPr>
          <w:sz w:val="24"/>
          <w:szCs w:val="24"/>
        </w:rPr>
      </w:pPr>
      <w:r w:rsidRPr="00752F84">
        <w:rPr>
          <w:rFonts w:ascii="Times New Roman" w:eastAsia="Times New Roman" w:hAnsi="Times New Roman" w:cs="Times New Roman"/>
          <w:sz w:val="24"/>
          <w:szCs w:val="24"/>
        </w:rPr>
        <w:t>Нормативный срок освоения основной программы профессионального обучения – программы профессиональной подготовки</w:t>
      </w:r>
      <w:r w:rsidR="00082B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2B6D" w:rsidRPr="00082B6D">
        <w:rPr>
          <w:rFonts w:ascii="Times New Roman" w:eastAsia="Times New Roman" w:hAnsi="Times New Roman" w:cs="Times New Roman"/>
          <w:sz w:val="24"/>
          <w:szCs w:val="24"/>
        </w:rPr>
        <w:t>(программа повышения квалификации)</w:t>
      </w:r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 по профессии 18085 Рихтовщик кузовов – </w:t>
      </w:r>
      <w:r w:rsidRPr="00752F84">
        <w:rPr>
          <w:rFonts w:ascii="Times New Roman" w:eastAsia="Times New Roman" w:hAnsi="Times New Roman" w:cs="Times New Roman"/>
          <w:b/>
          <w:sz w:val="24"/>
          <w:szCs w:val="24"/>
        </w:rPr>
        <w:t>2,5  месяца или  10 недель.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На освоение основной программы профессионального обучения – программы профессиональной подготовки </w:t>
      </w:r>
      <w:r w:rsidR="00082B6D" w:rsidRPr="00082B6D">
        <w:rPr>
          <w:rFonts w:ascii="Times New Roman" w:eastAsia="Times New Roman" w:hAnsi="Times New Roman" w:cs="Times New Roman"/>
          <w:sz w:val="24"/>
          <w:szCs w:val="24"/>
        </w:rPr>
        <w:t>(программа повышения квалификации)</w:t>
      </w:r>
      <w:r w:rsidR="00082B6D" w:rsidRPr="00752F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предусмотрено   -  </w:t>
      </w:r>
      <w:r w:rsidRPr="00752F84">
        <w:rPr>
          <w:rFonts w:ascii="Times New Roman" w:eastAsia="Times New Roman" w:hAnsi="Times New Roman" w:cs="Times New Roman"/>
          <w:b/>
          <w:sz w:val="24"/>
          <w:szCs w:val="24"/>
        </w:rPr>
        <w:t xml:space="preserve">168 часов </w:t>
      </w:r>
    </w:p>
    <w:p w14:paraId="18449373" w14:textId="77777777" w:rsidR="00961CCD" w:rsidRDefault="00961CCD" w:rsidP="00961CCD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 Требования к слушателям</w:t>
      </w:r>
    </w:p>
    <w:p w14:paraId="19D9519C" w14:textId="77777777" w:rsidR="00082B6D" w:rsidRPr="00B2432E" w:rsidRDefault="00082B6D" w:rsidP="00082B6D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ind w:left="960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2432E">
        <w:rPr>
          <w:rFonts w:ascii="Times New Roman" w:eastAsia="Times New Roman" w:hAnsi="Times New Roman" w:cs="Times New Roman"/>
          <w:sz w:val="24"/>
          <w:szCs w:val="24"/>
        </w:rPr>
        <w:tab/>
        <w:t>освоению допускаются:</w:t>
      </w:r>
    </w:p>
    <w:p w14:paraId="411C954E" w14:textId="77777777" w:rsidR="00082B6D" w:rsidRPr="00172BA7" w:rsidRDefault="00082B6D" w:rsidP="00082B6D">
      <w:pPr>
        <w:rPr>
          <w:rFonts w:ascii="Times New Roman" w:eastAsia="Times New Roman" w:hAnsi="Times New Roman" w:cs="Times New Roman"/>
          <w:sz w:val="24"/>
          <w:szCs w:val="24"/>
        </w:rPr>
      </w:pPr>
      <w:r w:rsidRPr="00172BA7">
        <w:rPr>
          <w:rFonts w:ascii="Times New Roman" w:eastAsia="Times New Roman" w:hAnsi="Times New Roman" w:cs="Times New Roman"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172BA7">
        <w:rPr>
          <w:rFonts w:ascii="Times New Roman" w:eastAsia="Times New Roman" w:hAnsi="Times New Roman" w:cs="Times New Roman"/>
          <w:sz w:val="24"/>
          <w:szCs w:val="24"/>
        </w:rPr>
        <w:t xml:space="preserve"> и служащ</w:t>
      </w:r>
      <w:r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172BA7">
        <w:rPr>
          <w:rFonts w:ascii="Times New Roman" w:eastAsia="Times New Roman" w:hAnsi="Times New Roman" w:cs="Times New Roman"/>
          <w:sz w:val="24"/>
          <w:szCs w:val="24"/>
        </w:rPr>
        <w:t>, уже имеющи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72BA7">
        <w:rPr>
          <w:rFonts w:ascii="Times New Roman" w:eastAsia="Times New Roman" w:hAnsi="Times New Roman" w:cs="Times New Roman"/>
          <w:sz w:val="24"/>
          <w:szCs w:val="24"/>
        </w:rPr>
        <w:t xml:space="preserve"> профессию рабочего, профессии рабочих или должность служащего, должности служащих, в целях последовательного совершенствования профессиональных знаний, умений и навыков по имеющейся профессии рабочего или имеющейся должности служащего без повышения образовательного уровня.</w:t>
      </w:r>
    </w:p>
    <w:p w14:paraId="00989DB1" w14:textId="77777777" w:rsidR="00752F84" w:rsidRDefault="00752F84" w:rsidP="00752F84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E65F40">
        <w:rPr>
          <w:rFonts w:ascii="Times New Roman" w:eastAsia="Times New Roman" w:hAnsi="Times New Roman" w:cs="Times New Roman"/>
          <w:b/>
          <w:bCs/>
          <w:sz w:val="24"/>
          <w:szCs w:val="24"/>
        </w:rPr>
        <w:t>. Цель и планируемые результаты обучения</w:t>
      </w:r>
    </w:p>
    <w:p w14:paraId="79E6464C" w14:textId="77777777" w:rsidR="00752F84" w:rsidRDefault="00752F84" w:rsidP="00752F84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65F40">
        <w:rPr>
          <w:rFonts w:ascii="Times New Roman" w:hAnsi="Times New Roman" w:cs="Times New Roman"/>
          <w:b/>
          <w:sz w:val="24"/>
          <w:szCs w:val="24"/>
        </w:rPr>
        <w:t>.1. Характеристика профессиональной деятельности выпускника</w:t>
      </w:r>
    </w:p>
    <w:p w14:paraId="1223B7E4" w14:textId="77777777" w:rsidR="00734B2B" w:rsidRPr="00734B2B" w:rsidRDefault="00734B2B" w:rsidP="00734B2B">
      <w:pPr>
        <w:spacing w:after="52" w:line="271" w:lineRule="auto"/>
        <w:ind w:left="144" w:right="4" w:firstLine="711"/>
        <w:jc w:val="both"/>
        <w:rPr>
          <w:sz w:val="24"/>
          <w:szCs w:val="24"/>
        </w:rPr>
      </w:pPr>
      <w:r w:rsidRPr="00734B2B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освоения примерной основной программы профессионального обучения – программы профессиональной подготовки слушателям присваивается  квалификация «Рихтовщик кузовов » </w:t>
      </w:r>
    </w:p>
    <w:p w14:paraId="7F526297" w14:textId="77777777" w:rsidR="00752F84" w:rsidRDefault="00752F84" w:rsidP="00752F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Особые условия допуска к работе: допуск к работе в соответствии с действующим законодательством и нормативными документами организации (отрасли). Прохождение обязательных и периодических осмотров (обследований), а также внеочередных медицинских осмотров (обследований) в порядке и в случаях, установленном законодательством Российской Федерации.</w:t>
      </w:r>
    </w:p>
    <w:p w14:paraId="169D46F9" w14:textId="77777777" w:rsidR="00961CCD" w:rsidRPr="0054657E" w:rsidRDefault="00961CCD" w:rsidP="00961CC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14:paraId="2AB88BB6" w14:textId="77777777" w:rsidR="00CC0715" w:rsidRDefault="00CC0715">
      <w:pPr>
        <w:spacing w:after="21"/>
        <w:ind w:left="144"/>
      </w:pPr>
    </w:p>
    <w:p w14:paraId="04D48303" w14:textId="77777777" w:rsidR="00CC0715" w:rsidRDefault="00CC0715">
      <w:pPr>
        <w:spacing w:after="82"/>
        <w:ind w:left="144"/>
      </w:pPr>
    </w:p>
    <w:p w14:paraId="67B2BEEA" w14:textId="77777777" w:rsidR="00CC0715" w:rsidRPr="00734B2B" w:rsidRDefault="00734B2B" w:rsidP="00734B2B">
      <w:pPr>
        <w:pStyle w:val="2"/>
        <w:spacing w:after="4" w:line="257" w:lineRule="auto"/>
        <w:ind w:right="0"/>
        <w:jc w:val="both"/>
        <w:rPr>
          <w:sz w:val="24"/>
          <w:szCs w:val="24"/>
        </w:rPr>
      </w:pPr>
      <w:r w:rsidRPr="00734B2B">
        <w:rPr>
          <w:sz w:val="24"/>
          <w:szCs w:val="24"/>
        </w:rPr>
        <w:t xml:space="preserve">5 </w:t>
      </w:r>
      <w:r w:rsidR="00F94F16" w:rsidRPr="00734B2B">
        <w:rPr>
          <w:sz w:val="24"/>
          <w:szCs w:val="24"/>
        </w:rPr>
        <w:t xml:space="preserve">Результаты обучения по программе </w:t>
      </w:r>
    </w:p>
    <w:p w14:paraId="4F52F305" w14:textId="77777777" w:rsidR="00CC0715" w:rsidRPr="00734B2B" w:rsidRDefault="00CC0715">
      <w:pPr>
        <w:spacing w:after="0"/>
        <w:ind w:left="154"/>
        <w:rPr>
          <w:sz w:val="24"/>
          <w:szCs w:val="24"/>
        </w:rPr>
      </w:pPr>
    </w:p>
    <w:tbl>
      <w:tblPr>
        <w:tblStyle w:val="TableGrid"/>
        <w:tblW w:w="9887" w:type="dxa"/>
        <w:tblInd w:w="43" w:type="dxa"/>
        <w:tblCellMar>
          <w:top w:w="57" w:type="dxa"/>
          <w:left w:w="110" w:type="dxa"/>
          <w:right w:w="48" w:type="dxa"/>
        </w:tblCellMar>
        <w:tblLook w:val="04A0" w:firstRow="1" w:lastRow="0" w:firstColumn="1" w:lastColumn="0" w:noHBand="0" w:noVBand="1"/>
      </w:tblPr>
      <w:tblGrid>
        <w:gridCol w:w="2391"/>
        <w:gridCol w:w="2939"/>
        <w:gridCol w:w="4557"/>
      </w:tblGrid>
      <w:tr w:rsidR="00CC0715" w:rsidRPr="00734B2B" w14:paraId="61CAA48F" w14:textId="77777777">
        <w:trPr>
          <w:trHeight w:val="562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1E2C1" w14:textId="77777777" w:rsidR="00CC0715" w:rsidRPr="00734B2B" w:rsidRDefault="00F94F16">
            <w:p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виды деятельности 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4DB15" w14:textId="77777777" w:rsidR="00CC0715" w:rsidRPr="00734B2B" w:rsidRDefault="00F94F16">
            <w:p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и наименование компетенций 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58DB8" w14:textId="77777777" w:rsidR="00CC0715" w:rsidRPr="00734B2B" w:rsidRDefault="00F94F16">
            <w:p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Показатели освоения компетенций </w:t>
            </w:r>
          </w:p>
        </w:tc>
      </w:tr>
      <w:tr w:rsidR="00CC0715" w:rsidRPr="00734B2B" w14:paraId="4CB3A1EA" w14:textId="77777777">
        <w:trPr>
          <w:trHeight w:val="288"/>
        </w:trPr>
        <w:tc>
          <w:tcPr>
            <w:tcW w:w="9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7DE30" w14:textId="77777777" w:rsidR="00CC0715" w:rsidRPr="00734B2B" w:rsidRDefault="00F94F16">
            <w:p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Рихтовщик кузовов 3-го разряда </w:t>
            </w:r>
          </w:p>
        </w:tc>
      </w:tr>
      <w:tr w:rsidR="00CC0715" w:rsidRPr="00734B2B" w14:paraId="00EC2587" w14:textId="77777777">
        <w:trPr>
          <w:trHeight w:val="1387"/>
        </w:trPr>
        <w:tc>
          <w:tcPr>
            <w:tcW w:w="2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77CFB" w14:textId="77777777" w:rsidR="00CC0715" w:rsidRPr="00734B2B" w:rsidRDefault="00F94F16">
            <w:pPr>
              <w:ind w:right="16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Рихтовка дефектной поверхности кузова и деталей</w:t>
            </w:r>
          </w:p>
        </w:tc>
        <w:tc>
          <w:tcPr>
            <w:tcW w:w="2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5D0A" w14:textId="77777777" w:rsidR="00CC0715" w:rsidRPr="00734B2B" w:rsidRDefault="00F94F16">
            <w:pPr>
              <w:spacing w:after="44" w:line="242" w:lineRule="auto"/>
              <w:ind w:firstLine="14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ПК.01 </w:t>
            </w: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Определение ремонтопригодности </w:t>
            </w:r>
          </w:p>
          <w:p w14:paraId="0597F06C" w14:textId="77777777" w:rsidR="00CC0715" w:rsidRPr="00734B2B" w:rsidRDefault="00F94F16">
            <w:p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кузова и деталей</w:t>
            </w:r>
          </w:p>
          <w:p w14:paraId="30EF2405" w14:textId="77777777" w:rsidR="00CC0715" w:rsidRPr="00734B2B" w:rsidRDefault="00F94F16">
            <w:pPr>
              <w:spacing w:after="46" w:line="238" w:lineRule="auto"/>
              <w:ind w:right="55"/>
              <w:jc w:val="both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ПК.02 Выполнение ремонтных работ поверхности кузова и </w:t>
            </w:r>
          </w:p>
          <w:p w14:paraId="6145A3EA" w14:textId="77777777" w:rsidR="00CC0715" w:rsidRPr="00734B2B" w:rsidRDefault="00F94F16">
            <w:p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деталей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E2884" w14:textId="77777777" w:rsidR="00CC0715" w:rsidRPr="00734B2B" w:rsidRDefault="00F94F16">
            <w:pPr>
              <w:spacing w:after="19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Практический опыт:  </w:t>
            </w:r>
          </w:p>
          <w:p w14:paraId="7F5527FE" w14:textId="77777777" w:rsidR="00CC0715" w:rsidRPr="00734B2B" w:rsidRDefault="00F94F16" w:rsidP="00082B6D">
            <w:p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работ по ремонту кузовов автомобилей в соответствии с требованиями к квалификации Рихтовщик кузовов</w:t>
            </w:r>
            <w:r w:rsidR="00082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4-5</w:t>
            </w: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-го разряда</w:t>
            </w:r>
          </w:p>
        </w:tc>
      </w:tr>
      <w:tr w:rsidR="00CC0715" w:rsidRPr="00734B2B" w14:paraId="67E1F2D5" w14:textId="77777777">
        <w:trPr>
          <w:trHeight w:val="66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684F08" w14:textId="77777777" w:rsidR="00CC0715" w:rsidRPr="00734B2B" w:rsidRDefault="00CC071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ACDF72" w14:textId="77777777" w:rsidR="00CC0715" w:rsidRPr="00734B2B" w:rsidRDefault="00CC0715">
            <w:pPr>
              <w:rPr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4C8E5" w14:textId="77777777" w:rsidR="00CC0715" w:rsidRPr="00734B2B" w:rsidRDefault="00F94F16">
            <w:pPr>
              <w:spacing w:after="25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14:paraId="7B9BC0AC" w14:textId="77777777" w:rsidR="00CC0715" w:rsidRPr="00734B2B" w:rsidRDefault="00F94F16">
            <w:pPr>
              <w:spacing w:after="35" w:line="248" w:lineRule="auto"/>
              <w:ind w:left="230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-. править  под окраску облицовочные детали и узлы кузовов грузовых автомобилей и </w:t>
            </w:r>
            <w:proofErr w:type="spellStart"/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невидовых</w:t>
            </w:r>
            <w:proofErr w:type="spellEnd"/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деталей и узлов кузовов легковых автомобилей с помощью инструмента для правки.  </w:t>
            </w:r>
          </w:p>
          <w:p w14:paraId="213B8245" w14:textId="77777777" w:rsidR="00CC0715" w:rsidRPr="00734B2B" w:rsidRDefault="00F94F16">
            <w:pPr>
              <w:numPr>
                <w:ilvl w:val="0"/>
                <w:numId w:val="28"/>
              </w:numPr>
              <w:spacing w:after="28" w:line="258" w:lineRule="auto"/>
              <w:ind w:right="111" w:hanging="139"/>
              <w:jc w:val="both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подгонять узлы, дверей грузовых автомобилей с доводкой зазоров и мест сопряжений.  </w:t>
            </w:r>
          </w:p>
          <w:p w14:paraId="0301473E" w14:textId="77777777" w:rsidR="00CC0715" w:rsidRPr="00734B2B" w:rsidRDefault="00F94F16">
            <w:pPr>
              <w:numPr>
                <w:ilvl w:val="0"/>
                <w:numId w:val="28"/>
              </w:numPr>
              <w:spacing w:after="24" w:line="258" w:lineRule="auto"/>
              <w:ind w:right="111" w:hanging="139"/>
              <w:jc w:val="both"/>
              <w:rPr>
                <w:sz w:val="24"/>
                <w:szCs w:val="24"/>
              </w:rPr>
            </w:pPr>
            <w:proofErr w:type="spellStart"/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подготовливать</w:t>
            </w:r>
            <w:proofErr w:type="spellEnd"/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детали  и узлы  кузовов легковых автомобилей под оплавление.  </w:t>
            </w:r>
          </w:p>
          <w:p w14:paraId="6316D583" w14:textId="77777777" w:rsidR="00CC0715" w:rsidRPr="00734B2B" w:rsidRDefault="00F94F16">
            <w:pPr>
              <w:numPr>
                <w:ilvl w:val="0"/>
                <w:numId w:val="28"/>
              </w:numPr>
              <w:spacing w:line="280" w:lineRule="auto"/>
              <w:ind w:right="111" w:hanging="139"/>
              <w:jc w:val="both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зачищать внутренние и оплавленные  припоем места кузова.  </w:t>
            </w:r>
          </w:p>
          <w:p w14:paraId="7E09E113" w14:textId="77777777" w:rsidR="00CC0715" w:rsidRPr="00734B2B" w:rsidRDefault="00F94F16">
            <w:pPr>
              <w:numPr>
                <w:ilvl w:val="0"/>
                <w:numId w:val="28"/>
              </w:numPr>
              <w:spacing w:after="28" w:line="258" w:lineRule="auto"/>
              <w:ind w:right="111" w:hanging="139"/>
              <w:jc w:val="both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устранять перекосы  проемов и кузова в целом при восстановлении его геометрических форм и параметров. </w:t>
            </w:r>
          </w:p>
          <w:p w14:paraId="5C0C889E" w14:textId="77777777" w:rsidR="00CC0715" w:rsidRPr="00734B2B" w:rsidRDefault="00F94F16">
            <w:pPr>
              <w:numPr>
                <w:ilvl w:val="0"/>
                <w:numId w:val="28"/>
              </w:numPr>
              <w:ind w:right="111" w:hanging="139"/>
              <w:jc w:val="both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ремонтировать поврежденные детали кузова с заменой или путем применения ремонтных вставок из подготовленных деталей кузова или листового металла с приданием ему формы восстанавливаемой детали.</w:t>
            </w:r>
          </w:p>
        </w:tc>
      </w:tr>
      <w:tr w:rsidR="00CC0715" w:rsidRPr="00734B2B" w14:paraId="53528C36" w14:textId="77777777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DC29F" w14:textId="77777777" w:rsidR="00CC0715" w:rsidRPr="00734B2B" w:rsidRDefault="00CC071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04786" w14:textId="77777777" w:rsidR="00CC0715" w:rsidRPr="00734B2B" w:rsidRDefault="00CC0715">
            <w:pPr>
              <w:rPr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49987" w14:textId="77777777" w:rsidR="00CC0715" w:rsidRPr="00734B2B" w:rsidRDefault="00F94F16">
            <w:p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</w:tc>
      </w:tr>
      <w:tr w:rsidR="00CC0715" w:rsidRPr="00734B2B" w14:paraId="523CD39E" w14:textId="77777777">
        <w:trPr>
          <w:trHeight w:val="4427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9C7FD" w14:textId="77777777" w:rsidR="00CC0715" w:rsidRPr="00734B2B" w:rsidRDefault="00CC0715">
            <w:pPr>
              <w:rPr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9FC9D" w14:textId="77777777" w:rsidR="00CC0715" w:rsidRPr="00734B2B" w:rsidRDefault="00CC0715">
            <w:pPr>
              <w:rPr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D0CB9" w14:textId="77777777" w:rsidR="00CC0715" w:rsidRPr="00734B2B" w:rsidRDefault="00F94F16">
            <w:pPr>
              <w:numPr>
                <w:ilvl w:val="0"/>
                <w:numId w:val="29"/>
              </w:numPr>
              <w:spacing w:after="36" w:line="248" w:lineRule="auto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технологию и методы правки под окраску облицовочных деталей и узлов кузовов грузовых автомобилей и </w:t>
            </w:r>
            <w:proofErr w:type="spellStart"/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невидовых</w:t>
            </w:r>
            <w:proofErr w:type="spellEnd"/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деталей и узлов кузовов легковых автомобилей;  </w:t>
            </w:r>
          </w:p>
          <w:p w14:paraId="059DC816" w14:textId="77777777" w:rsidR="00CC0715" w:rsidRPr="00734B2B" w:rsidRDefault="00F94F16">
            <w:pPr>
              <w:numPr>
                <w:ilvl w:val="0"/>
                <w:numId w:val="29"/>
              </w:numPr>
              <w:spacing w:line="276" w:lineRule="auto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подготовки деталей и узлов кузовов под оплавление;  </w:t>
            </w:r>
          </w:p>
          <w:p w14:paraId="1111B449" w14:textId="77777777" w:rsidR="00CC0715" w:rsidRPr="00734B2B" w:rsidRDefault="00F94F16">
            <w:pPr>
              <w:numPr>
                <w:ilvl w:val="0"/>
                <w:numId w:val="29"/>
              </w:numPr>
              <w:spacing w:after="39" w:line="246" w:lineRule="auto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исправления дефектов;               - принцип работы инструмента для правки, причины возникновения внутренних напряжений и деформаций в сварных деталях, меры по их предупреждению и способы их </w:t>
            </w:r>
          </w:p>
          <w:p w14:paraId="6F3E0226" w14:textId="77777777" w:rsidR="00CC0715" w:rsidRPr="00734B2B" w:rsidRDefault="00F94F16">
            <w:pPr>
              <w:spacing w:after="19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устранения;  </w:t>
            </w:r>
          </w:p>
          <w:p w14:paraId="38E55D66" w14:textId="77777777" w:rsidR="00CC0715" w:rsidRPr="00734B2B" w:rsidRDefault="00F94F16">
            <w:pPr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металлов, проявляющиеся при правке.</w:t>
            </w:r>
          </w:p>
        </w:tc>
      </w:tr>
    </w:tbl>
    <w:p w14:paraId="028F2BC5" w14:textId="77777777" w:rsidR="00CC0715" w:rsidRDefault="00CC0715">
      <w:pPr>
        <w:spacing w:after="81"/>
        <w:ind w:left="144"/>
      </w:pPr>
    </w:p>
    <w:p w14:paraId="498ED019" w14:textId="77777777" w:rsidR="00734B2B" w:rsidRDefault="00734B2B">
      <w:pPr>
        <w:pStyle w:val="1"/>
        <w:spacing w:after="4" w:line="257" w:lineRule="auto"/>
        <w:ind w:left="154" w:right="0"/>
        <w:jc w:val="both"/>
        <w:rPr>
          <w:b w:val="0"/>
        </w:rPr>
        <w:sectPr w:rsidR="00734B2B">
          <w:pgSz w:w="11904" w:h="16838"/>
          <w:pgMar w:top="1138" w:right="842" w:bottom="991" w:left="989" w:header="720" w:footer="720" w:gutter="0"/>
          <w:cols w:space="720"/>
        </w:sectPr>
      </w:pPr>
    </w:p>
    <w:p w14:paraId="06D23D62" w14:textId="77777777" w:rsidR="00CC0715" w:rsidRPr="00734B2B" w:rsidRDefault="00A72552">
      <w:pPr>
        <w:pStyle w:val="1"/>
        <w:spacing w:after="4" w:line="257" w:lineRule="auto"/>
        <w:ind w:left="154" w:righ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 </w:t>
      </w:r>
      <w:r w:rsidR="00F94F16" w:rsidRPr="00734B2B">
        <w:rPr>
          <w:sz w:val="24"/>
          <w:szCs w:val="24"/>
        </w:rPr>
        <w:t>СТРУКТУРА</w:t>
      </w:r>
      <w:r w:rsidR="00734B2B" w:rsidRPr="00734B2B">
        <w:rPr>
          <w:sz w:val="24"/>
          <w:szCs w:val="24"/>
        </w:rPr>
        <w:t xml:space="preserve"> </w:t>
      </w:r>
      <w:r w:rsidR="00F94F16" w:rsidRPr="00734B2B">
        <w:rPr>
          <w:sz w:val="24"/>
          <w:szCs w:val="24"/>
        </w:rPr>
        <w:t>ОСНОВНОЙ ПРОГРАММЫ ПРОФЕССИОНАЛЬНОГО ОБУЧЕНИЯ – ПРОГРАММЫ ПРОФЕССИОНАЛЬНОЙ ПОДГОТОВКИ</w:t>
      </w:r>
      <w:r w:rsidR="00DE0722">
        <w:rPr>
          <w:sz w:val="24"/>
          <w:szCs w:val="24"/>
        </w:rPr>
        <w:t xml:space="preserve"> </w:t>
      </w:r>
      <w:r w:rsidR="00DE0722" w:rsidRPr="00082B6D">
        <w:rPr>
          <w:sz w:val="24"/>
          <w:szCs w:val="24"/>
        </w:rPr>
        <w:t>(ПРОГРАММА ПОВЫШЕНИЯ КВАЛИФИКАЦИИ)</w:t>
      </w:r>
    </w:p>
    <w:p w14:paraId="4A898B1A" w14:textId="77777777" w:rsidR="00CC0715" w:rsidRDefault="00CC0715">
      <w:pPr>
        <w:spacing w:after="26"/>
        <w:ind w:left="144"/>
      </w:pPr>
    </w:p>
    <w:p w14:paraId="19AA4E9F" w14:textId="77777777" w:rsidR="00CC0715" w:rsidRDefault="00F94F16">
      <w:pPr>
        <w:spacing w:after="11" w:line="271" w:lineRule="auto"/>
        <w:ind w:left="154" w:right="4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основная программа профессионального обучения программа – подготовки имеет следующую структуру </w:t>
      </w:r>
    </w:p>
    <w:p w14:paraId="3596EC00" w14:textId="77777777" w:rsidR="00CC0715" w:rsidRDefault="00CC0715">
      <w:pPr>
        <w:spacing w:after="0"/>
        <w:ind w:left="864"/>
      </w:pPr>
    </w:p>
    <w:tbl>
      <w:tblPr>
        <w:tblStyle w:val="TableGrid"/>
        <w:tblW w:w="10142" w:type="dxa"/>
        <w:tblInd w:w="34" w:type="dxa"/>
        <w:tblCellMar>
          <w:top w:w="53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781"/>
        <w:gridCol w:w="8361"/>
      </w:tblGrid>
      <w:tr w:rsidR="00CC0715" w14:paraId="7DF7EDE2" w14:textId="77777777">
        <w:trPr>
          <w:trHeight w:val="653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8855A" w14:textId="77777777" w:rsidR="00CC0715" w:rsidRDefault="00F94F16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Код УД, ПМ, МДК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0C73A" w14:textId="77777777" w:rsidR="00CC0715" w:rsidRDefault="00F94F16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Наименование дисциплины, МДК </w:t>
            </w:r>
          </w:p>
        </w:tc>
      </w:tr>
      <w:tr w:rsidR="00CC0715" w14:paraId="3433E2FA" w14:textId="77777777">
        <w:trPr>
          <w:trHeight w:val="332"/>
        </w:trPr>
        <w:tc>
          <w:tcPr>
            <w:tcW w:w="10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DF3EF" w14:textId="77777777" w:rsidR="00CC0715" w:rsidRDefault="00F94F16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Общепрофессиональный цикл</w:t>
            </w:r>
          </w:p>
        </w:tc>
      </w:tr>
      <w:tr w:rsidR="00CC0715" w14:paraId="10AE5C2E" w14:textId="77777777">
        <w:trPr>
          <w:trHeight w:val="28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771C7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ОП.01 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4BAC7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Основы материаловедения </w:t>
            </w:r>
          </w:p>
        </w:tc>
      </w:tr>
      <w:tr w:rsidR="00CC0715" w14:paraId="42AEA393" w14:textId="77777777">
        <w:trPr>
          <w:trHeight w:val="28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31C2B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ОП.02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C4DB9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Черчение </w:t>
            </w:r>
          </w:p>
        </w:tc>
      </w:tr>
      <w:tr w:rsidR="00CC0715" w14:paraId="09973FF8" w14:textId="77777777">
        <w:trPr>
          <w:trHeight w:val="331"/>
        </w:trPr>
        <w:tc>
          <w:tcPr>
            <w:tcW w:w="10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6116C" w14:textId="77777777" w:rsidR="00CC0715" w:rsidRDefault="00F94F16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Профессиональный цикл </w:t>
            </w:r>
          </w:p>
        </w:tc>
      </w:tr>
      <w:tr w:rsidR="00CC0715" w14:paraId="51627CBC" w14:textId="77777777">
        <w:trPr>
          <w:trHeight w:val="283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B782" w14:textId="77777777" w:rsidR="00CC0715" w:rsidRDefault="00F94F16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ПМ.01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5A25D" w14:textId="77777777" w:rsidR="00CC0715" w:rsidRDefault="00F94F16"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Ремонт кузова автомобиля </w:t>
            </w:r>
          </w:p>
        </w:tc>
      </w:tr>
      <w:tr w:rsidR="00CC0715" w14:paraId="2A18D47E" w14:textId="77777777">
        <w:trPr>
          <w:trHeight w:val="289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825EB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МДК.01.01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783F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Диагностика геометрии кузова </w:t>
            </w:r>
          </w:p>
        </w:tc>
      </w:tr>
      <w:tr w:rsidR="00CC0715" w14:paraId="3E7572B5" w14:textId="77777777">
        <w:trPr>
          <w:trHeight w:val="283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CA3D1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МДК.01.02.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54BB0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Ремонт наружной панели </w:t>
            </w:r>
          </w:p>
        </w:tc>
      </w:tr>
      <w:tr w:rsidR="00CC0715" w14:paraId="29B3AF11" w14:textId="77777777">
        <w:trPr>
          <w:trHeight w:val="28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E6671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МДК 01.03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CCAFA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Замена структурного и неструктурного элемента кузова </w:t>
            </w:r>
          </w:p>
        </w:tc>
      </w:tr>
      <w:tr w:rsidR="00CC0715" w14:paraId="193FB73F" w14:textId="77777777">
        <w:trPr>
          <w:trHeight w:val="28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FD546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МДК 01.04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5BDD1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Ремонт пластиковых элементов кузова </w:t>
            </w:r>
          </w:p>
        </w:tc>
      </w:tr>
      <w:tr w:rsidR="00CC0715" w14:paraId="13006755" w14:textId="77777777">
        <w:trPr>
          <w:trHeight w:val="562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5A7D4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МДК 01.05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455D8" w14:textId="77777777" w:rsidR="00CC0715" w:rsidRDefault="00F94F16">
            <w:pPr>
              <w:spacing w:after="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MET (механические и электрические компоненты и элементы отделки) и SRS </w:t>
            </w:r>
          </w:p>
          <w:p w14:paraId="2CBE138A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(системы пассивной безопасности) </w:t>
            </w:r>
          </w:p>
        </w:tc>
      </w:tr>
      <w:tr w:rsidR="00CC0715" w14:paraId="5EB4F9C8" w14:textId="77777777">
        <w:trPr>
          <w:trHeight w:val="284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8E553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УП 01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25288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Учебная практика </w:t>
            </w:r>
          </w:p>
        </w:tc>
      </w:tr>
      <w:tr w:rsidR="00CC0715" w14:paraId="13C0E512" w14:textId="77777777">
        <w:trPr>
          <w:trHeight w:val="288"/>
        </w:trPr>
        <w:tc>
          <w:tcPr>
            <w:tcW w:w="10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F4758" w14:textId="77777777" w:rsidR="00CC0715" w:rsidRDefault="00F94F16">
            <w:r>
              <w:rPr>
                <w:rFonts w:ascii="Times New Roman" w:eastAsia="Times New Roman" w:hAnsi="Times New Roman" w:cs="Times New Roman"/>
                <w:sz w:val="24"/>
              </w:rPr>
              <w:t xml:space="preserve">Промежуточная аттестация </w:t>
            </w:r>
          </w:p>
        </w:tc>
      </w:tr>
      <w:tr w:rsidR="00CC0715" w14:paraId="007938AE" w14:textId="77777777">
        <w:trPr>
          <w:trHeight w:val="288"/>
        </w:trPr>
        <w:tc>
          <w:tcPr>
            <w:tcW w:w="10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09ECE" w14:textId="77777777" w:rsidR="00CC0715" w:rsidRDefault="00F94F16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Итоговая аттестация </w:t>
            </w:r>
          </w:p>
        </w:tc>
      </w:tr>
    </w:tbl>
    <w:p w14:paraId="458017A5" w14:textId="77777777" w:rsidR="00CC0715" w:rsidRDefault="00CC0715">
      <w:pPr>
        <w:spacing w:after="270"/>
        <w:ind w:left="144"/>
      </w:pPr>
    </w:p>
    <w:p w14:paraId="5E17E3C4" w14:textId="77777777" w:rsidR="00CC0715" w:rsidRPr="00734B2B" w:rsidRDefault="00734B2B" w:rsidP="00734B2B">
      <w:pPr>
        <w:pStyle w:val="1"/>
        <w:ind w:right="238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3 </w:t>
      </w:r>
      <w:r w:rsidR="00F94F16" w:rsidRPr="00734B2B">
        <w:rPr>
          <w:sz w:val="24"/>
          <w:szCs w:val="24"/>
        </w:rPr>
        <w:t xml:space="preserve">БАЗЫ ПРАКТИК </w:t>
      </w:r>
    </w:p>
    <w:p w14:paraId="5589BECD" w14:textId="77777777" w:rsidR="00CC0715" w:rsidRPr="00A72552" w:rsidRDefault="00F94F16">
      <w:pPr>
        <w:spacing w:after="28" w:line="271" w:lineRule="auto"/>
        <w:ind w:left="154" w:right="4" w:hanging="10"/>
        <w:jc w:val="both"/>
        <w:rPr>
          <w:color w:val="auto"/>
        </w:rPr>
      </w:pPr>
      <w:r w:rsidRPr="00A72552">
        <w:rPr>
          <w:rFonts w:ascii="Times New Roman" w:eastAsia="Times New Roman" w:hAnsi="Times New Roman" w:cs="Times New Roman"/>
          <w:color w:val="auto"/>
          <w:sz w:val="28"/>
        </w:rPr>
        <w:t xml:space="preserve">Базой практики </w:t>
      </w:r>
      <w:r w:rsidR="00A72552">
        <w:rPr>
          <w:rFonts w:ascii="Times New Roman" w:eastAsia="Times New Roman" w:hAnsi="Times New Roman" w:cs="Times New Roman"/>
          <w:color w:val="auto"/>
          <w:sz w:val="28"/>
        </w:rPr>
        <w:t>слушателей</w:t>
      </w:r>
      <w:r w:rsidRPr="00A72552">
        <w:rPr>
          <w:rFonts w:ascii="Times New Roman" w:eastAsia="Times New Roman" w:hAnsi="Times New Roman" w:cs="Times New Roman"/>
          <w:color w:val="auto"/>
          <w:sz w:val="28"/>
        </w:rPr>
        <w:t xml:space="preserve"> является </w:t>
      </w:r>
      <w:r w:rsidR="00A72552">
        <w:rPr>
          <w:rFonts w:ascii="Times New Roman" w:eastAsia="Times New Roman" w:hAnsi="Times New Roman" w:cs="Times New Roman"/>
          <w:color w:val="auto"/>
          <w:sz w:val="28"/>
        </w:rPr>
        <w:t>ГАПОУ СО «БТМСХ»</w:t>
      </w:r>
      <w:r w:rsidRPr="00A72552">
        <w:rPr>
          <w:rFonts w:ascii="Times New Roman" w:eastAsia="Times New Roman" w:hAnsi="Times New Roman" w:cs="Times New Roman"/>
          <w:color w:val="auto"/>
          <w:sz w:val="28"/>
        </w:rPr>
        <w:t xml:space="preserve">, которая обеспечивает возможность прохождения практики всеми </w:t>
      </w:r>
      <w:r w:rsidR="00A72552">
        <w:rPr>
          <w:rFonts w:ascii="Times New Roman" w:eastAsia="Times New Roman" w:hAnsi="Times New Roman" w:cs="Times New Roman"/>
          <w:color w:val="auto"/>
          <w:sz w:val="28"/>
        </w:rPr>
        <w:t>слушателями</w:t>
      </w:r>
      <w:r w:rsidRPr="00A72552">
        <w:rPr>
          <w:rFonts w:ascii="Times New Roman" w:eastAsia="Times New Roman" w:hAnsi="Times New Roman" w:cs="Times New Roman"/>
          <w:color w:val="auto"/>
          <w:sz w:val="28"/>
        </w:rPr>
        <w:t xml:space="preserve"> в соответствии с учебным планом. </w:t>
      </w:r>
    </w:p>
    <w:p w14:paraId="2069AE31" w14:textId="77777777" w:rsidR="00CC0715" w:rsidRDefault="00CC0715">
      <w:pPr>
        <w:spacing w:after="0"/>
        <w:ind w:left="1585"/>
      </w:pPr>
    </w:p>
    <w:p w14:paraId="114C60F9" w14:textId="77777777" w:rsidR="00CC0715" w:rsidRDefault="00CC0715">
      <w:pPr>
        <w:spacing w:after="0"/>
        <w:ind w:left="1585"/>
      </w:pPr>
    </w:p>
    <w:p w14:paraId="3A30FBC3" w14:textId="77777777" w:rsidR="00CC0715" w:rsidRDefault="00CC0715">
      <w:pPr>
        <w:spacing w:after="0"/>
        <w:ind w:left="1585"/>
      </w:pPr>
    </w:p>
    <w:p w14:paraId="04373060" w14:textId="77777777" w:rsidR="00CC0715" w:rsidRDefault="00CC0715">
      <w:pPr>
        <w:spacing w:after="0"/>
        <w:ind w:left="1585"/>
      </w:pPr>
    </w:p>
    <w:p w14:paraId="54477FC2" w14:textId="77777777" w:rsidR="00CC0715" w:rsidRDefault="00CC0715">
      <w:pPr>
        <w:spacing w:after="0"/>
        <w:ind w:left="1585"/>
      </w:pPr>
    </w:p>
    <w:p w14:paraId="55FD07BF" w14:textId="77777777" w:rsidR="00CC0715" w:rsidRDefault="00CC0715">
      <w:pPr>
        <w:spacing w:after="0"/>
        <w:ind w:left="1585"/>
      </w:pPr>
    </w:p>
    <w:p w14:paraId="671F1528" w14:textId="77777777" w:rsidR="00CC0715" w:rsidRDefault="00CC0715">
      <w:pPr>
        <w:spacing w:after="0"/>
        <w:ind w:left="1585"/>
      </w:pPr>
    </w:p>
    <w:p w14:paraId="2E7B9984" w14:textId="77777777" w:rsidR="00CC0715" w:rsidRDefault="00CC0715">
      <w:pPr>
        <w:spacing w:after="0"/>
        <w:ind w:left="1585"/>
      </w:pPr>
    </w:p>
    <w:p w14:paraId="56BD2BB4" w14:textId="77777777" w:rsidR="00CC0715" w:rsidRDefault="00CC0715">
      <w:pPr>
        <w:spacing w:after="0"/>
        <w:ind w:left="1585"/>
      </w:pPr>
    </w:p>
    <w:p w14:paraId="32426E8F" w14:textId="77777777" w:rsidR="00CC0715" w:rsidRDefault="00CC0715">
      <w:pPr>
        <w:spacing w:after="0"/>
        <w:ind w:left="1585"/>
      </w:pPr>
    </w:p>
    <w:p w14:paraId="39983971" w14:textId="77777777" w:rsidR="00CC0715" w:rsidRDefault="00CC0715">
      <w:pPr>
        <w:spacing w:after="34"/>
        <w:ind w:left="1585"/>
      </w:pPr>
    </w:p>
    <w:p w14:paraId="1FE0878F" w14:textId="77777777" w:rsidR="00A72552" w:rsidRDefault="00A72552">
      <w:pPr>
        <w:pStyle w:val="1"/>
        <w:spacing w:after="34" w:line="257" w:lineRule="auto"/>
        <w:ind w:left="355" w:right="0" w:firstLine="941"/>
        <w:jc w:val="both"/>
        <w:sectPr w:rsidR="00A72552" w:rsidSect="00734B2B">
          <w:pgSz w:w="11904" w:h="16838"/>
          <w:pgMar w:top="568" w:right="842" w:bottom="991" w:left="989" w:header="720" w:footer="720" w:gutter="0"/>
          <w:cols w:space="720"/>
        </w:sectPr>
      </w:pPr>
    </w:p>
    <w:p w14:paraId="03BD34D2" w14:textId="77777777" w:rsidR="00CC0715" w:rsidRPr="00A72552" w:rsidRDefault="00A72552">
      <w:pPr>
        <w:pStyle w:val="1"/>
        <w:spacing w:after="34" w:line="257" w:lineRule="auto"/>
        <w:ind w:left="355" w:right="0" w:firstLine="941"/>
        <w:jc w:val="both"/>
        <w:rPr>
          <w:sz w:val="24"/>
          <w:szCs w:val="24"/>
        </w:rPr>
      </w:pPr>
      <w:r w:rsidRPr="00A72552">
        <w:rPr>
          <w:sz w:val="24"/>
          <w:szCs w:val="24"/>
        </w:rPr>
        <w:lastRenderedPageBreak/>
        <w:t>4</w:t>
      </w:r>
      <w:r w:rsidRPr="00A72552">
        <w:rPr>
          <w:rFonts w:eastAsia="Arial"/>
          <w:sz w:val="24"/>
          <w:szCs w:val="24"/>
        </w:rPr>
        <w:tab/>
      </w:r>
      <w:r w:rsidRPr="00A72552">
        <w:rPr>
          <w:sz w:val="24"/>
          <w:szCs w:val="24"/>
        </w:rPr>
        <w:t xml:space="preserve">УСЛОВИЯ РЕАЛИЗАЦИИ ОСНОВНОЙ ПРОГРАММЫ ПРОФЕССИОНАЛЬНОГО ОБУЧЕНИЯ – ПРОГРАММЫ ПРОФЕССИОНАЛЬНОЙ ПОДГОТОВКИ  </w:t>
      </w:r>
      <w:r w:rsidR="00DE0722" w:rsidRPr="00082B6D">
        <w:rPr>
          <w:sz w:val="24"/>
          <w:szCs w:val="24"/>
        </w:rPr>
        <w:t>(ПРОГРАММА ПОВЫШЕНИЯ КВАЛИФИКАЦИИ)</w:t>
      </w:r>
      <w:r w:rsidR="00DE0722" w:rsidRPr="00A72552">
        <w:rPr>
          <w:sz w:val="24"/>
          <w:szCs w:val="24"/>
        </w:rPr>
        <w:t xml:space="preserve"> </w:t>
      </w:r>
      <w:r w:rsidRPr="00A72552">
        <w:rPr>
          <w:sz w:val="24"/>
          <w:szCs w:val="24"/>
        </w:rPr>
        <w:t xml:space="preserve">   </w:t>
      </w:r>
    </w:p>
    <w:p w14:paraId="0CA014CA" w14:textId="77777777" w:rsidR="00CC0715" w:rsidRPr="00A72552" w:rsidRDefault="00CC0715">
      <w:pPr>
        <w:spacing w:after="28"/>
        <w:ind w:left="144"/>
        <w:rPr>
          <w:rFonts w:ascii="Times New Roman" w:hAnsi="Times New Roman" w:cs="Times New Roman"/>
          <w:sz w:val="24"/>
          <w:szCs w:val="24"/>
        </w:rPr>
      </w:pPr>
    </w:p>
    <w:p w14:paraId="744A3B35" w14:textId="77777777" w:rsidR="00CC0715" w:rsidRPr="00A72552" w:rsidRDefault="00F94F16">
      <w:pPr>
        <w:pStyle w:val="2"/>
        <w:spacing w:after="30" w:line="257" w:lineRule="auto"/>
        <w:ind w:left="154" w:right="862"/>
        <w:jc w:val="both"/>
        <w:rPr>
          <w:sz w:val="24"/>
          <w:szCs w:val="24"/>
        </w:rPr>
      </w:pPr>
      <w:r w:rsidRPr="00A72552">
        <w:rPr>
          <w:sz w:val="24"/>
          <w:szCs w:val="24"/>
        </w:rPr>
        <w:t xml:space="preserve">        4.1 Материально-техническое обеспечение реализации основной программы профессионального обучения – программы профессиональной подготовки </w:t>
      </w:r>
      <w:r w:rsidR="00DE0722" w:rsidRPr="00082B6D">
        <w:rPr>
          <w:sz w:val="24"/>
          <w:szCs w:val="24"/>
        </w:rPr>
        <w:t>(программа повышения квалификации)</w:t>
      </w:r>
    </w:p>
    <w:p w14:paraId="5ECE5870" w14:textId="77777777" w:rsidR="00CC0715" w:rsidRPr="00A72552" w:rsidRDefault="00CC0715">
      <w:pPr>
        <w:spacing w:after="0"/>
        <w:ind w:left="20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142" w:type="dxa"/>
        <w:tblInd w:w="34" w:type="dxa"/>
        <w:tblCellMar>
          <w:top w:w="57" w:type="dxa"/>
          <w:left w:w="110" w:type="dxa"/>
          <w:right w:w="56" w:type="dxa"/>
        </w:tblCellMar>
        <w:tblLook w:val="04A0" w:firstRow="1" w:lastRow="0" w:firstColumn="1" w:lastColumn="0" w:noHBand="0" w:noVBand="1"/>
      </w:tblPr>
      <w:tblGrid>
        <w:gridCol w:w="2521"/>
        <w:gridCol w:w="427"/>
        <w:gridCol w:w="7194"/>
      </w:tblGrid>
      <w:tr w:rsidR="00CC0715" w:rsidRPr="00A72552" w14:paraId="0B861CBD" w14:textId="77777777">
        <w:trPr>
          <w:trHeight w:val="653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23A804" w14:textId="77777777" w:rsidR="00CC0715" w:rsidRPr="00A72552" w:rsidRDefault="00F94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Наименования мастерской </w:t>
            </w:r>
          </w:p>
        </w:tc>
        <w:tc>
          <w:tcPr>
            <w:tcW w:w="4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F16770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A0031" w14:textId="77777777" w:rsidR="00CC0715" w:rsidRPr="00A72552" w:rsidRDefault="00F94F16">
            <w:pPr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Материально-техническое оснащение </w:t>
            </w:r>
          </w:p>
        </w:tc>
      </w:tr>
      <w:tr w:rsidR="00CC0715" w:rsidRPr="00A72552" w14:paraId="6894EB3B" w14:textId="77777777">
        <w:trPr>
          <w:trHeight w:val="332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093655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763326" w14:textId="77777777" w:rsidR="00CC0715" w:rsidRPr="00A72552" w:rsidRDefault="00F94F16">
            <w:pPr>
              <w:ind w:left="1796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Кабинеты </w:t>
            </w:r>
          </w:p>
        </w:tc>
      </w:tr>
      <w:tr w:rsidR="00CC0715" w:rsidRPr="00A72552" w14:paraId="74365276" w14:textId="77777777">
        <w:trPr>
          <w:trHeight w:val="2218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119A4" w14:textId="77777777" w:rsidR="00CC0715" w:rsidRPr="00A72552" w:rsidRDefault="00F9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Кабинет  материаловедения  </w:t>
            </w:r>
          </w:p>
        </w:tc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16EF0" w14:textId="77777777" w:rsidR="00CC0715" w:rsidRPr="00A72552" w:rsidRDefault="00F94F16">
            <w:pPr>
              <w:numPr>
                <w:ilvl w:val="0"/>
                <w:numId w:val="30"/>
              </w:numPr>
              <w:spacing w:after="24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посадочные места по количеству обучающихся; </w:t>
            </w:r>
          </w:p>
          <w:p w14:paraId="2AD9B62B" w14:textId="77777777" w:rsidR="00CC0715" w:rsidRPr="00A72552" w:rsidRDefault="00F94F16">
            <w:pPr>
              <w:numPr>
                <w:ilvl w:val="0"/>
                <w:numId w:val="30"/>
              </w:numPr>
              <w:spacing w:after="5" w:line="27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лицензионным программным обеспечением и мультимедиа проектор</w:t>
            </w:r>
            <w:r w:rsidRPr="00A725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</w:t>
            </w:r>
          </w:p>
          <w:p w14:paraId="7D2E664F" w14:textId="77777777" w:rsidR="00CC0715" w:rsidRPr="00A72552" w:rsidRDefault="00F94F16">
            <w:pPr>
              <w:numPr>
                <w:ilvl w:val="0"/>
                <w:numId w:val="30"/>
              </w:numPr>
              <w:spacing w:after="1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рабочее место преподавателя; </w:t>
            </w:r>
          </w:p>
          <w:p w14:paraId="7817EAF8" w14:textId="77777777" w:rsidR="00CC0715" w:rsidRPr="00A72552" w:rsidRDefault="00F94F16">
            <w:pPr>
              <w:numPr>
                <w:ilvl w:val="0"/>
                <w:numId w:val="30"/>
              </w:numPr>
              <w:spacing w:after="24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 учебно-наглядных пособий «Материаловедение»; </w:t>
            </w:r>
          </w:p>
          <w:p w14:paraId="489E191D" w14:textId="77777777" w:rsidR="00CC0715" w:rsidRPr="00A72552" w:rsidRDefault="00F94F16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объемные модели металлической кристаллической решетки; - образцы металлов (стали, чугуна, цветных металлов и сплавов); - образцы неметаллических материалов.</w:t>
            </w:r>
          </w:p>
        </w:tc>
      </w:tr>
      <w:tr w:rsidR="00CC0715" w:rsidRPr="00A72552" w14:paraId="680FF1B7" w14:textId="77777777">
        <w:trPr>
          <w:trHeight w:val="3323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66C68" w14:textId="77777777" w:rsidR="00CC0715" w:rsidRPr="00A72552" w:rsidRDefault="00F9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Кабинет техническое черчение</w:t>
            </w:r>
          </w:p>
        </w:tc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9AF38" w14:textId="77777777" w:rsidR="00CC0715" w:rsidRPr="00A72552" w:rsidRDefault="00F94F16">
            <w:pPr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посадочные места по количеству обучающихся; </w:t>
            </w:r>
          </w:p>
          <w:p w14:paraId="3F43BE3A" w14:textId="77777777" w:rsidR="00CC0715" w:rsidRPr="00A72552" w:rsidRDefault="00F94F16">
            <w:pPr>
              <w:numPr>
                <w:ilvl w:val="0"/>
                <w:numId w:val="31"/>
              </w:numPr>
              <w:spacing w:after="5" w:line="27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лицензионным программным обеспечением и мультимедиа проектор</w:t>
            </w:r>
            <w:r w:rsidRPr="00A725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</w:t>
            </w:r>
          </w:p>
          <w:p w14:paraId="24E58A78" w14:textId="77777777" w:rsidR="00CC0715" w:rsidRPr="00A72552" w:rsidRDefault="00F94F16">
            <w:pPr>
              <w:numPr>
                <w:ilvl w:val="0"/>
                <w:numId w:val="31"/>
              </w:num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рабочее место преподавателя; </w:t>
            </w:r>
          </w:p>
          <w:p w14:paraId="14FDD771" w14:textId="77777777" w:rsidR="00CC0715" w:rsidRPr="00A72552" w:rsidRDefault="00F94F16">
            <w:pPr>
              <w:numPr>
                <w:ilvl w:val="0"/>
                <w:numId w:val="31"/>
              </w:num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учебные наборы (для обучения  основам черчения, выполнения рабочих чертежей деталей и сборочных единиц по наиболее массовым деталям и узлам; </w:t>
            </w:r>
          </w:p>
          <w:p w14:paraId="693EC637" w14:textId="77777777" w:rsidR="00CC0715" w:rsidRPr="00A72552" w:rsidRDefault="00F94F16">
            <w:pPr>
              <w:numPr>
                <w:ilvl w:val="0"/>
                <w:numId w:val="31"/>
              </w:numPr>
              <w:spacing w:after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электронный учебник;  </w:t>
            </w:r>
          </w:p>
          <w:p w14:paraId="284726B7" w14:textId="77777777" w:rsidR="00CC0715" w:rsidRPr="00A72552" w:rsidRDefault="00F94F16">
            <w:pPr>
              <w:numPr>
                <w:ilvl w:val="0"/>
                <w:numId w:val="31"/>
              </w:numPr>
              <w:spacing w:after="23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альбомом заданий; </w:t>
            </w:r>
          </w:p>
          <w:p w14:paraId="4CA50230" w14:textId="77777777" w:rsidR="00CC0715" w:rsidRPr="00A72552" w:rsidRDefault="00F94F16">
            <w:pPr>
              <w:numPr>
                <w:ilvl w:val="0"/>
                <w:numId w:val="31"/>
              </w:numPr>
              <w:spacing w:after="1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чертежные  принадлежности; </w:t>
            </w:r>
          </w:p>
          <w:p w14:paraId="7151BEC1" w14:textId="77777777" w:rsidR="00CC0715" w:rsidRPr="00A72552" w:rsidRDefault="00F94F16">
            <w:pPr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плакатов и электронные наглядные пособия; - модели, детали, образцы различных соединений.</w:t>
            </w:r>
          </w:p>
        </w:tc>
      </w:tr>
      <w:tr w:rsidR="00CC0715" w:rsidRPr="00A72552" w14:paraId="2C732774" w14:textId="77777777">
        <w:trPr>
          <w:trHeight w:val="331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B8E035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7E2C38" w14:textId="77777777" w:rsidR="00CC0715" w:rsidRPr="00A72552" w:rsidRDefault="00F94F16">
            <w:pPr>
              <w:ind w:left="168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Мастерская </w:t>
            </w:r>
          </w:p>
        </w:tc>
      </w:tr>
      <w:tr w:rsidR="00CC0715" w:rsidRPr="00A72552" w14:paraId="787BBC4F" w14:textId="77777777" w:rsidTr="00657EB8">
        <w:trPr>
          <w:trHeight w:val="1912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D4F14" w14:textId="77777777" w:rsidR="00CC0715" w:rsidRPr="00A72552" w:rsidRDefault="00F9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Кузовной ремонт</w:t>
            </w:r>
          </w:p>
        </w:tc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F861C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Тележка инструментальная в сборе  </w:t>
            </w:r>
          </w:p>
          <w:p w14:paraId="2A18C3D4" w14:textId="77777777" w:rsidR="00CC0715" w:rsidRPr="00A72552" w:rsidRDefault="00F94F16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Лубрикатор для пневмоинструмента </w:t>
            </w:r>
          </w:p>
          <w:p w14:paraId="131D65F9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Измерительная система </w:t>
            </w:r>
          </w:p>
          <w:p w14:paraId="69DDBFA5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Модульная</w:t>
            </w:r>
            <w:r w:rsid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группа для подготовки воздуха  </w:t>
            </w:r>
          </w:p>
          <w:p w14:paraId="7B0E1400" w14:textId="77777777" w:rsidR="00CC0715" w:rsidRPr="00A72552" w:rsidRDefault="00F94F16">
            <w:pPr>
              <w:spacing w:after="22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инструментов </w:t>
            </w:r>
          </w:p>
          <w:p w14:paraId="662235E4" w14:textId="77777777" w:rsidR="00CC0715" w:rsidRPr="00A72552" w:rsidRDefault="00F94F16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Орбитальная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пневмошлифмашина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97A4943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Отрезная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пневмошлифмашина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3597C95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Пневматическая дрель </w:t>
            </w:r>
          </w:p>
          <w:p w14:paraId="4B0D59E3" w14:textId="77777777" w:rsidR="00CC0715" w:rsidRPr="00A72552" w:rsidRDefault="00F94F16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Пневматическая угловая шлифмашина </w:t>
            </w:r>
          </w:p>
          <w:p w14:paraId="5A3E39BF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Рихтовочный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стенд </w:t>
            </w:r>
          </w:p>
          <w:p w14:paraId="203A3DE3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Сварочный инвертор </w:t>
            </w:r>
          </w:p>
          <w:p w14:paraId="7564FDB6" w14:textId="77777777" w:rsidR="00CC0715" w:rsidRPr="00A72552" w:rsidRDefault="00F94F16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Угловая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пневмошлифмашина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E661D90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Пневмолобзик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набором принадлежностей  </w:t>
            </w:r>
          </w:p>
          <w:p w14:paraId="6E88ED42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Ленточный напильник </w:t>
            </w:r>
          </w:p>
          <w:p w14:paraId="1602F5EA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Универсальный кузовной дырокол для металла </w:t>
            </w:r>
          </w:p>
          <w:p w14:paraId="0AA0CC15" w14:textId="77777777" w:rsidR="00CC0715" w:rsidRPr="00A72552" w:rsidRDefault="00F94F16">
            <w:pPr>
              <w:spacing w:after="15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Рихтовочный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набор в боксе </w:t>
            </w:r>
          </w:p>
          <w:p w14:paraId="55C1EC56" w14:textId="77777777" w:rsidR="00CC0715" w:rsidRPr="00A72552" w:rsidRDefault="00F94F16">
            <w:pPr>
              <w:spacing w:after="22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Аппарат инверторный точечной сварки с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клещами </w:t>
            </w:r>
          </w:p>
          <w:p w14:paraId="0B948D9D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Споттер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обратным молотком </w:t>
            </w:r>
          </w:p>
          <w:p w14:paraId="5D0988DD" w14:textId="77777777" w:rsidR="00CC0715" w:rsidRPr="00A72552" w:rsidRDefault="00F94F16">
            <w:pPr>
              <w:spacing w:after="17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оборудования для выправки вмятин на поверхности кузова. </w:t>
            </w:r>
          </w:p>
          <w:p w14:paraId="51D47567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Споттер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набором расходных материалов и оснастки (для алюминия) </w:t>
            </w:r>
          </w:p>
          <w:p w14:paraId="5EA8D891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Сварочный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синергичный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полуавтомат для сварки  </w:t>
            </w:r>
          </w:p>
          <w:p w14:paraId="0E891EF3" w14:textId="77777777" w:rsidR="00CC0715" w:rsidRPr="00A72552" w:rsidRDefault="00F94F16">
            <w:pPr>
              <w:spacing w:line="279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Аппарат полуавтоматической сварки (15-200А, 380В) (в к-те с 3 горелками) Аппарат плазменной резки </w:t>
            </w:r>
          </w:p>
          <w:p w14:paraId="3D7515D0" w14:textId="77777777" w:rsidR="00CC0715" w:rsidRPr="00A72552" w:rsidRDefault="00F94F16">
            <w:pPr>
              <w:spacing w:after="22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для правки кузова со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споттером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стали </w:t>
            </w:r>
          </w:p>
          <w:p w14:paraId="4FD2959E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Универсальная вращающаяся подставка для деталей кузова </w:t>
            </w:r>
          </w:p>
          <w:p w14:paraId="5CC2AC0F" w14:textId="77777777" w:rsidR="00CC0715" w:rsidRPr="00A72552" w:rsidRDefault="00F94F16">
            <w:pPr>
              <w:spacing w:after="17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Козлы для деталей кузова </w:t>
            </w:r>
          </w:p>
          <w:p w14:paraId="334F973D" w14:textId="77777777" w:rsidR="00CC0715" w:rsidRPr="00A72552" w:rsidRDefault="00F94F16">
            <w:pPr>
              <w:spacing w:after="20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Маска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сварщикас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регулировкой автоматического затемнения </w:t>
            </w:r>
          </w:p>
          <w:p w14:paraId="0F69C632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Перчатки кожаные - многофункциональные </w:t>
            </w:r>
          </w:p>
          <w:p w14:paraId="67E52721" w14:textId="77777777" w:rsidR="00CC0715" w:rsidRPr="00A72552" w:rsidRDefault="00F94F16">
            <w:pPr>
              <w:spacing w:after="17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Кожаный фартук для сварочных работ </w:t>
            </w:r>
          </w:p>
          <w:p w14:paraId="5D1B1B51" w14:textId="77777777" w:rsidR="00CC0715" w:rsidRPr="00A72552" w:rsidRDefault="00F94F16">
            <w:pPr>
              <w:spacing w:after="22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Заточная машина для фрез по высверливанию точечной сварки </w:t>
            </w:r>
          </w:p>
          <w:p w14:paraId="73F3D5B4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жестянщика для рихтовки в кейсе </w:t>
            </w:r>
          </w:p>
          <w:p w14:paraId="6C5A4E14" w14:textId="77777777" w:rsidR="00CC0715" w:rsidRPr="00A72552" w:rsidRDefault="00F94F16">
            <w:pPr>
              <w:spacing w:after="18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Минилифтер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ремонта вмятин без покраски </w:t>
            </w:r>
          </w:p>
          <w:p w14:paraId="5F72407D" w14:textId="77777777" w:rsidR="00CC0715" w:rsidRPr="00A72552" w:rsidRDefault="00F94F16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струбцин (16 шт.) </w:t>
            </w:r>
          </w:p>
          <w:p w14:paraId="3D20D28D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Компрессор с ресивером 500 л  </w:t>
            </w:r>
          </w:p>
          <w:p w14:paraId="2F3A4E94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Ножницы по Металлу левого реза, 250 мм </w:t>
            </w:r>
          </w:p>
          <w:p w14:paraId="6AE5580F" w14:textId="77777777" w:rsidR="00CC0715" w:rsidRPr="00A72552" w:rsidRDefault="00F94F16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Ножницы по Металлу правого реза, 250 мм </w:t>
            </w:r>
          </w:p>
          <w:p w14:paraId="7B701E8C" w14:textId="77777777" w:rsidR="00CC0715" w:rsidRPr="00A72552" w:rsidRDefault="00F94F16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напильников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личневых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200 мм, 5 предметов </w:t>
            </w:r>
          </w:p>
          <w:p w14:paraId="1750DEAB" w14:textId="77777777" w:rsidR="00CC0715" w:rsidRPr="00A72552" w:rsidRDefault="00F94F16">
            <w:pPr>
              <w:spacing w:line="279" w:lineRule="auto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Молоток мягкий для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рихтовочных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 с каучуковым и нейлоновым бойками на деревянной ручке </w:t>
            </w:r>
          </w:p>
          <w:p w14:paraId="147AF8B3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 из 6шт. длинных зажимов </w:t>
            </w:r>
          </w:p>
          <w:p w14:paraId="4CA3B5CE" w14:textId="77777777" w:rsidR="00CC0715" w:rsidRPr="00A72552" w:rsidRDefault="00F94F16">
            <w:pPr>
              <w:spacing w:after="14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Рулетка в обрезиненном корпусе, 3 м </w:t>
            </w:r>
          </w:p>
          <w:p w14:paraId="3F828451" w14:textId="77777777" w:rsidR="00CC0715" w:rsidRPr="00A72552" w:rsidRDefault="00F94F16">
            <w:pPr>
              <w:spacing w:line="279" w:lineRule="auto"/>
              <w:ind w:left="29" w:right="15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25 сверелHSSТурN1-13/0.5мм в кассете Индукционный нагреватель. Мощность 2,4 кВт. </w:t>
            </w:r>
          </w:p>
          <w:p w14:paraId="0D1AE129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для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беспокрасочного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ремонта вмятин в кейсе  </w:t>
            </w:r>
          </w:p>
          <w:p w14:paraId="5B3C8B2E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из 33 деталей для правки без зачистки краски </w:t>
            </w:r>
          </w:p>
          <w:p w14:paraId="3CB440C6" w14:textId="77777777" w:rsidR="00CC0715" w:rsidRPr="00A72552" w:rsidRDefault="00F94F16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с градиентным рисунком для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беспокрасочного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ремонта  </w:t>
            </w:r>
          </w:p>
          <w:p w14:paraId="6A25B655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для осадки металла (основа + 6 наконечников) </w:t>
            </w:r>
          </w:p>
          <w:p w14:paraId="43D0C2E1" w14:textId="77777777" w:rsidR="00CC0715" w:rsidRPr="00A72552" w:rsidRDefault="00F94F16">
            <w:pPr>
              <w:spacing w:after="20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Пневмогидравлическийзаклепочник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усилием 8 т. для работы с кузовами. </w:t>
            </w:r>
          </w:p>
          <w:p w14:paraId="3AD11013" w14:textId="77777777" w:rsidR="00CC0715" w:rsidRPr="00A72552" w:rsidRDefault="00F94F16">
            <w:pPr>
              <w:spacing w:after="22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Штангенциркуль, 150 мм </w:t>
            </w:r>
          </w:p>
          <w:p w14:paraId="016276AF" w14:textId="77777777" w:rsidR="00CC0715" w:rsidRPr="00A72552" w:rsidRDefault="00F94F16">
            <w:pPr>
              <w:spacing w:after="10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Термовоздуходувочный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пистолет (фен) </w:t>
            </w:r>
          </w:p>
          <w:p w14:paraId="396FB984" w14:textId="77777777" w:rsidR="00CC0715" w:rsidRPr="00A72552" w:rsidRDefault="00F94F16">
            <w:pPr>
              <w:spacing w:after="1" w:line="278" w:lineRule="auto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Горелка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SPOOLGUNсо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встроенной системой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проволокоподачи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 катушку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диам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100 мм </w:t>
            </w:r>
          </w:p>
          <w:p w14:paraId="0E2CE1A9" w14:textId="77777777" w:rsidR="00CC0715" w:rsidRPr="00A72552" w:rsidRDefault="00F94F16">
            <w:pPr>
              <w:spacing w:after="17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Термостеплер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ремонта пластиков с набором скоб.  </w:t>
            </w:r>
          </w:p>
          <w:p w14:paraId="6AD9D421" w14:textId="77777777" w:rsidR="00CC0715" w:rsidRPr="00A72552" w:rsidRDefault="00F94F16">
            <w:pPr>
              <w:spacing w:after="1" w:line="278" w:lineRule="auto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Паяльник для ремонта пластиков с набором расходных материалов и аксессуаров </w:t>
            </w:r>
          </w:p>
          <w:p w14:paraId="41ABD79F" w14:textId="77777777" w:rsidR="00CC0715" w:rsidRPr="00A72552" w:rsidRDefault="00F94F16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Стенд(стол) универсальный </w:t>
            </w:r>
          </w:p>
        </w:tc>
      </w:tr>
    </w:tbl>
    <w:p w14:paraId="3DF422D4" w14:textId="77777777" w:rsidR="00CC0715" w:rsidRPr="00A72552" w:rsidRDefault="00CC0715">
      <w:pPr>
        <w:spacing w:after="0"/>
        <w:ind w:left="144"/>
        <w:jc w:val="both"/>
        <w:rPr>
          <w:rFonts w:ascii="Times New Roman" w:hAnsi="Times New Roman" w:cs="Times New Roman"/>
          <w:sz w:val="24"/>
          <w:szCs w:val="24"/>
        </w:rPr>
      </w:pPr>
    </w:p>
    <w:p w14:paraId="59E8E9DE" w14:textId="77777777" w:rsidR="00CC0715" w:rsidRPr="00A72552" w:rsidRDefault="00F94F16">
      <w:pPr>
        <w:pStyle w:val="2"/>
        <w:spacing w:after="0" w:line="325" w:lineRule="auto"/>
        <w:ind w:left="70" w:right="0"/>
        <w:rPr>
          <w:sz w:val="24"/>
          <w:szCs w:val="24"/>
        </w:rPr>
      </w:pPr>
      <w:r w:rsidRPr="00A72552">
        <w:rPr>
          <w:sz w:val="24"/>
          <w:szCs w:val="24"/>
        </w:rPr>
        <w:t>4.2</w:t>
      </w:r>
      <w:r w:rsidR="00A72552">
        <w:rPr>
          <w:sz w:val="24"/>
          <w:szCs w:val="24"/>
        </w:rPr>
        <w:t xml:space="preserve"> </w:t>
      </w:r>
      <w:r w:rsidRPr="00A72552">
        <w:rPr>
          <w:sz w:val="24"/>
          <w:szCs w:val="24"/>
        </w:rPr>
        <w:t xml:space="preserve">Информационное обеспечение реализации примерной основной программы профессионального обучения – программы профессиональной подготовки </w:t>
      </w:r>
      <w:r w:rsidR="00DE0722" w:rsidRPr="00082B6D">
        <w:rPr>
          <w:sz w:val="24"/>
          <w:szCs w:val="24"/>
        </w:rPr>
        <w:t>(программа повышения квалификации)</w:t>
      </w:r>
    </w:p>
    <w:p w14:paraId="5760D518" w14:textId="77777777" w:rsidR="00CC0715" w:rsidRPr="00A72552" w:rsidRDefault="00CC0715">
      <w:pPr>
        <w:spacing w:after="0"/>
        <w:ind w:left="20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09" w:type="dxa"/>
        <w:tblInd w:w="0" w:type="dxa"/>
        <w:tblCellMar>
          <w:top w:w="12" w:type="dxa"/>
          <w:right w:w="41" w:type="dxa"/>
        </w:tblCellMar>
        <w:tblLook w:val="04A0" w:firstRow="1" w:lastRow="0" w:firstColumn="1" w:lastColumn="0" w:noHBand="0" w:noVBand="1"/>
      </w:tblPr>
      <w:tblGrid>
        <w:gridCol w:w="475"/>
        <w:gridCol w:w="2090"/>
        <w:gridCol w:w="3057"/>
        <w:gridCol w:w="1850"/>
        <w:gridCol w:w="1954"/>
        <w:gridCol w:w="200"/>
      </w:tblGrid>
      <w:tr w:rsidR="00CC0715" w:rsidRPr="00A72552" w14:paraId="0C178698" w14:textId="77777777">
        <w:trPr>
          <w:trHeight w:val="56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BE5B1" w14:textId="77777777" w:rsidR="00CC0715" w:rsidRPr="00A72552" w:rsidRDefault="00F94F16">
            <w:pPr>
              <w:spacing w:after="5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  <w:p w14:paraId="67078752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п\п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F54B2" w14:textId="77777777" w:rsidR="00CC0715" w:rsidRPr="00A72552" w:rsidRDefault="00F94F16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издания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0E676" w14:textId="77777777" w:rsidR="00CC0715" w:rsidRPr="00A72552" w:rsidRDefault="00F94F16">
            <w:pPr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издания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626BD" w14:textId="77777777" w:rsidR="00CC0715" w:rsidRPr="00A72552" w:rsidRDefault="00F94F16">
            <w:pPr>
              <w:ind w:left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Автор 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913BF" w14:textId="77777777" w:rsidR="00CC0715" w:rsidRPr="00A72552" w:rsidRDefault="00F94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 издания, издательство </w:t>
            </w:r>
          </w:p>
        </w:tc>
      </w:tr>
      <w:tr w:rsidR="00CC0715" w:rsidRPr="00A72552" w14:paraId="64843E97" w14:textId="77777777">
        <w:trPr>
          <w:trHeight w:val="28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932099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56944E" w14:textId="77777777" w:rsidR="00CC0715" w:rsidRPr="00A72552" w:rsidRDefault="00F94F16">
            <w:pPr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источники </w:t>
            </w:r>
          </w:p>
        </w:tc>
      </w:tr>
      <w:tr w:rsidR="00CC0715" w:rsidRPr="00A72552" w14:paraId="74C81A83" w14:textId="77777777">
        <w:trPr>
          <w:trHeight w:val="1119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00EB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A1DF4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руководство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(с фотографиями)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BC04F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Автомобильные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кузова. Ремонт,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Восстановление, Окраска,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Замена компонентов.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3FB0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Портер  Л 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10420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г.,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Алфамер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C0715" w:rsidRPr="00A72552" w14:paraId="13917218" w14:textId="77777777">
        <w:trPr>
          <w:trHeight w:val="111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DFA18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030C7" w14:textId="77777777" w:rsidR="00CC0715" w:rsidRPr="00A72552" w:rsidRDefault="00F94F16">
            <w:pPr>
              <w:ind w:left="111" w:right="93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  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C15C4" w14:textId="77777777" w:rsidR="00CC0715" w:rsidRPr="00A72552" w:rsidRDefault="00F94F16">
            <w:pPr>
              <w:spacing w:after="45" w:line="238" w:lineRule="auto"/>
              <w:ind w:left="110"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Материаловедение и технология металлических, неметаллических и </w:t>
            </w:r>
          </w:p>
          <w:p w14:paraId="691BC104" w14:textId="77777777" w:rsidR="00CC0715" w:rsidRPr="00A72552" w:rsidRDefault="00F94F16">
            <w:pPr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композиционных материалов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894DC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Адаскин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А.М. 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B707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2018, Форум </w:t>
            </w:r>
          </w:p>
        </w:tc>
      </w:tr>
      <w:tr w:rsidR="00CC0715" w:rsidRPr="00A72552" w14:paraId="5D0A8394" w14:textId="77777777">
        <w:trPr>
          <w:trHeight w:val="56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2C195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95A2E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6383" w14:textId="77777777" w:rsidR="00CC0715" w:rsidRPr="00A72552" w:rsidRDefault="00F94F16">
            <w:pPr>
              <w:tabs>
                <w:tab w:val="right" w:pos="3224"/>
              </w:tabs>
              <w:spacing w:after="26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Материаловедение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на </w:t>
            </w:r>
          </w:p>
          <w:p w14:paraId="72277965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автомобильном транспорте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90B9A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Колесник, П.А.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EF1326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2019, Академия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BE6A8E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715" w:rsidRPr="00A72552" w14:paraId="52B82407" w14:textId="77777777">
        <w:trPr>
          <w:trHeight w:val="56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6B53B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38AED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56E8E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Техническое черчение. 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09DD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Вышнепольский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И.С.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8A39AD" w14:textId="77777777" w:rsidR="00CC0715" w:rsidRPr="00A72552" w:rsidRDefault="00F94F16">
            <w:pPr>
              <w:ind w:left="110" w:right="2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2016 г., «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D38C3F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715" w:rsidRPr="00A72552" w14:paraId="75E55922" w14:textId="77777777">
        <w:trPr>
          <w:trHeight w:val="28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4B03E5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E162D9" w14:textId="77777777" w:rsidR="00CC0715" w:rsidRPr="00A72552" w:rsidRDefault="00F94F16">
            <w:pPr>
              <w:ind w:right="3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Дополнительные источники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9A0601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715" w:rsidRPr="00A72552" w14:paraId="7E1C2AE2" w14:textId="77777777">
        <w:trPr>
          <w:trHeight w:val="84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96875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3B20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Учебное пособие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E26C0" w14:textId="77777777" w:rsidR="00CC0715" w:rsidRPr="00A72552" w:rsidRDefault="00F94F16">
            <w:pPr>
              <w:ind w:left="110" w:right="2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Кузовные работы: Рихтовка, сварка, покраска, антикоррозийная обработка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4B59" w14:textId="77777777" w:rsidR="00CC0715" w:rsidRPr="00A72552" w:rsidRDefault="00FA7A8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proofErr w:type="spellStart"/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Ильин</w:t>
              </w:r>
            </w:hyperlink>
            <w:hyperlink r:id="rId8"/>
            <w:hyperlink r:id="rId9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М.</w:t>
              </w:r>
            </w:hyperlink>
            <w:hyperlink r:id="rId10"/>
            <w:hyperlink r:id="rId11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</w:t>
              </w:r>
              <w:proofErr w:type="spellEnd"/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hyperlink>
            <w:hyperlink r:id="rId12"/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4466A1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2015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Книжкин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220B66" w14:textId="77777777" w:rsidR="00CC0715" w:rsidRPr="00A72552" w:rsidRDefault="00F94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</w:p>
        </w:tc>
      </w:tr>
      <w:tr w:rsidR="00CC0715" w:rsidRPr="00A72552" w14:paraId="62F3D5B1" w14:textId="77777777">
        <w:trPr>
          <w:trHeight w:val="56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61059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DDDB5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Учебное пособие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F2525" w14:textId="77777777" w:rsidR="00CC0715" w:rsidRPr="00A72552" w:rsidRDefault="00F94F16">
            <w:pPr>
              <w:tabs>
                <w:tab w:val="right" w:pos="3224"/>
              </w:tabs>
              <w:spacing w:after="26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автомобильных </w:t>
            </w:r>
          </w:p>
          <w:p w14:paraId="0600E5B8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кузовов,  рихтовка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97F42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Доронкин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В.Г.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1408C1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2012г., Академия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A09EAB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715" w:rsidRPr="00A72552" w14:paraId="11D22248" w14:textId="77777777">
        <w:trPr>
          <w:trHeight w:val="879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9E3C2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35800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Учебное пособие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3DFA1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машиностроительные материалы и заготовки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DF0F" w14:textId="77777777" w:rsidR="00CC0715" w:rsidRPr="00A72552" w:rsidRDefault="00F94F16">
            <w:pPr>
              <w:tabs>
                <w:tab w:val="right" w:pos="18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Рогов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В.А., </w:t>
            </w:r>
          </w:p>
          <w:p w14:paraId="02180570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Позняк Г.Г.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955BFF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2008г., Академия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F73C53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715" w:rsidRPr="00A72552" w14:paraId="335A5B66" w14:textId="77777777">
        <w:trPr>
          <w:trHeight w:val="84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9EDD0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50D3E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Учебное пособие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9E4B4" w14:textId="77777777" w:rsidR="00CC0715" w:rsidRPr="00A72552" w:rsidRDefault="00F94F16">
            <w:pPr>
              <w:tabs>
                <w:tab w:val="right" w:pos="3224"/>
              </w:tabs>
              <w:spacing w:after="3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Материаловедение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hyperlink r:id="rId13"/>
          </w:p>
          <w:p w14:paraId="04C7BDDD" w14:textId="77777777" w:rsidR="00CC0715" w:rsidRPr="00A72552" w:rsidRDefault="00FA7A8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технология металлов</w:t>
              </w:r>
            </w:hyperlink>
            <w:hyperlink r:id="rId15"/>
          </w:p>
          <w:p w14:paraId="7DCB6D0C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542F" w14:textId="77777777" w:rsidR="00CC0715" w:rsidRPr="00A72552" w:rsidRDefault="00F94F16">
            <w:pPr>
              <w:tabs>
                <w:tab w:val="right" w:pos="18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Фетисов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Г.П., </w:t>
            </w:r>
          </w:p>
          <w:p w14:paraId="66613510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A3D842D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Ф.А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0480A5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2009г., Академия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C83306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715" w:rsidRPr="00A72552" w14:paraId="5F3E7C93" w14:textId="77777777">
        <w:trPr>
          <w:trHeight w:val="836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13963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362EF" w14:textId="77777777" w:rsidR="00CC0715" w:rsidRPr="00A72552" w:rsidRDefault="00F94F16">
            <w:pPr>
              <w:ind w:lef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для нач. проф. образования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727BE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Черчение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C7159" w14:textId="77777777" w:rsidR="00CC0715" w:rsidRPr="00A72552" w:rsidRDefault="00F94F16">
            <w:pPr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Бродский А.М., </w:t>
            </w:r>
          </w:p>
          <w:p w14:paraId="31C54E8E" w14:textId="77777777" w:rsidR="00CC0715" w:rsidRPr="00A72552" w:rsidRDefault="00F94F16">
            <w:pPr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Фазлулин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Э.М.,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Халдинов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В.А.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6374A6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2003г., Академия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7F070D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715" w:rsidRPr="00A72552" w14:paraId="008A5ED9" w14:textId="77777777">
        <w:trPr>
          <w:trHeight w:val="84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E012B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D2CC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Справочник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69F79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Справочник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 машиностроительному черчению. 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0A3BE" w14:textId="77777777" w:rsidR="00CC0715" w:rsidRPr="00A72552" w:rsidRDefault="00F94F16">
            <w:pPr>
              <w:spacing w:after="19" w:line="262" w:lineRule="auto"/>
              <w:ind w:left="110"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Федоренко В.А.,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Шошин </w:t>
            </w:r>
          </w:p>
          <w:p w14:paraId="2236B878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А.И.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4FA498" w14:textId="77777777" w:rsidR="00CC0715" w:rsidRPr="00A72552" w:rsidRDefault="00F94F16">
            <w:pPr>
              <w:spacing w:after="17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1981г. </w:t>
            </w:r>
          </w:p>
          <w:p w14:paraId="126A1C42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Машиностроение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CADCEE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715" w:rsidRPr="00A72552" w14:paraId="68AB186C" w14:textId="77777777">
        <w:trPr>
          <w:trHeight w:val="84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549C7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C31CE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Учебное пособие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FA153" w14:textId="77777777" w:rsidR="00CC0715" w:rsidRPr="00A72552" w:rsidRDefault="00FA7A82">
            <w:pPr>
              <w:spacing w:after="23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proofErr w:type="spellStart"/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Ремонт</w:t>
              </w:r>
            </w:hyperlink>
            <w:hyperlink r:id="rId17"/>
            <w:hyperlink r:id="rId18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и</w:t>
              </w:r>
            </w:hyperlink>
            <w:hyperlink r:id="rId19"/>
            <w:hyperlink r:id="rId20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восстановление</w:t>
              </w:r>
              <w:proofErr w:type="spellEnd"/>
            </w:hyperlink>
            <w:hyperlink r:id="rId21"/>
          </w:p>
          <w:p w14:paraId="25FCBFCD" w14:textId="77777777" w:rsidR="00CC0715" w:rsidRPr="00A72552" w:rsidRDefault="00FA7A8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proofErr w:type="spellStart"/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кузовов</w:t>
              </w:r>
            </w:hyperlink>
            <w:hyperlink r:id="rId23"/>
            <w:hyperlink r:id="rId24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автомобилей</w:t>
              </w:r>
              <w:proofErr w:type="spellEnd"/>
            </w:hyperlink>
            <w:hyperlink r:id="rId25"/>
          </w:p>
          <w:p w14:paraId="6C56DC5C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09ACC" w14:textId="77777777" w:rsidR="00CC0715" w:rsidRPr="00A72552" w:rsidRDefault="00FA7A82">
            <w:pPr>
              <w:spacing w:after="19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proofErr w:type="spellStart"/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Лапин</w:t>
              </w:r>
            </w:hyperlink>
            <w:hyperlink r:id="rId27"/>
            <w:hyperlink r:id="rId28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В</w:t>
              </w:r>
              <w:proofErr w:type="spellEnd"/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hyperlink>
            <w:hyperlink r:id="rId29"/>
          </w:p>
          <w:p w14:paraId="3E4F7B2C" w14:textId="77777777" w:rsidR="00CC0715" w:rsidRPr="00A72552" w:rsidRDefault="00FA7A8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>
              <w:proofErr w:type="spellStart"/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Вольберг</w:t>
              </w:r>
            </w:hyperlink>
            <w:hyperlink r:id="rId31"/>
            <w:hyperlink r:id="rId32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В</w:t>
              </w:r>
              <w:proofErr w:type="spellEnd"/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hyperlink>
            <w:hyperlink r:id="rId33"/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351284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1988 Высшая школа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140907" w14:textId="77777777" w:rsidR="00CC0715" w:rsidRPr="00A72552" w:rsidRDefault="00F94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</w:p>
        </w:tc>
      </w:tr>
      <w:tr w:rsidR="00CC0715" w:rsidRPr="00A72552" w14:paraId="32C46137" w14:textId="77777777">
        <w:trPr>
          <w:trHeight w:val="28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D4E0FF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C8507C" w14:textId="77777777" w:rsidR="00CC0715" w:rsidRPr="00A72552" w:rsidRDefault="00F94F16">
            <w:pPr>
              <w:ind w:right="5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Интернет-ресурсы </w:t>
            </w:r>
          </w:p>
        </w:tc>
      </w:tr>
      <w:tr w:rsidR="00CC0715" w:rsidRPr="00A72552" w14:paraId="0D8EA249" w14:textId="77777777">
        <w:trPr>
          <w:trHeight w:val="56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4F5A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AF767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о кузовном ремонте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1FDBC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https://kuzov.info </w:t>
            </w:r>
          </w:p>
        </w:tc>
        <w:tc>
          <w:tcPr>
            <w:tcW w:w="3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014E6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Режим доступа - свободный </w:t>
            </w:r>
          </w:p>
        </w:tc>
      </w:tr>
      <w:tr w:rsidR="00CC0715" w:rsidRPr="00A72552" w14:paraId="6BF22395" w14:textId="77777777">
        <w:trPr>
          <w:trHeight w:val="56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47F32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06F3D" w14:textId="77777777" w:rsidR="00CC0715" w:rsidRPr="00A72552" w:rsidRDefault="00F94F16">
            <w:pPr>
              <w:tabs>
                <w:tab w:val="right" w:pos="2115"/>
              </w:tabs>
              <w:spacing w:after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 ремонте </w:t>
            </w:r>
          </w:p>
          <w:p w14:paraId="02785B58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кузовов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4ECD3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https://kuzovexpert.ru </w:t>
            </w:r>
          </w:p>
        </w:tc>
        <w:tc>
          <w:tcPr>
            <w:tcW w:w="3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E3AC9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Режим доступа - свободный </w:t>
            </w:r>
          </w:p>
        </w:tc>
      </w:tr>
      <w:tr w:rsidR="00CC0715" w:rsidRPr="00A72552" w14:paraId="4B5E84D9" w14:textId="77777777">
        <w:trPr>
          <w:trHeight w:val="84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C00FE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EDF79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Материаловедение [Электронный ресурс].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E91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http://www.materialscience.ru </w:t>
            </w:r>
          </w:p>
          <w:p w14:paraId="09B60A2C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F973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Режим доступа - свободный </w:t>
            </w:r>
          </w:p>
        </w:tc>
      </w:tr>
      <w:tr w:rsidR="00CC0715" w:rsidRPr="00A72552" w14:paraId="3EC14B4A" w14:textId="77777777">
        <w:trPr>
          <w:trHeight w:val="84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B4B08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A2F59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Черчение </w:t>
            </w:r>
          </w:p>
          <w:p w14:paraId="55974112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[Электронный ресурс].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84447" w14:textId="77777777" w:rsidR="00CC0715" w:rsidRPr="00A72552" w:rsidRDefault="00FA7A8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http://www.cherch.ru/</w:t>
              </w:r>
            </w:hyperlink>
            <w:hyperlink r:id="rId35"/>
          </w:p>
          <w:p w14:paraId="2050317C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725C8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Режим доступа - свободный </w:t>
            </w:r>
          </w:p>
        </w:tc>
      </w:tr>
    </w:tbl>
    <w:p w14:paraId="1872235D" w14:textId="77777777" w:rsidR="00CC0715" w:rsidRPr="00A72552" w:rsidRDefault="00CC0715">
      <w:pPr>
        <w:spacing w:after="279"/>
        <w:ind w:left="205"/>
        <w:jc w:val="center"/>
        <w:rPr>
          <w:rFonts w:ascii="Times New Roman" w:hAnsi="Times New Roman" w:cs="Times New Roman"/>
          <w:sz w:val="24"/>
          <w:szCs w:val="24"/>
        </w:rPr>
      </w:pPr>
    </w:p>
    <w:p w14:paraId="6DC35337" w14:textId="77777777" w:rsidR="00A72552" w:rsidRPr="00A72552" w:rsidRDefault="00F94F16" w:rsidP="00A72552">
      <w:pPr>
        <w:pStyle w:val="a5"/>
        <w:numPr>
          <w:ilvl w:val="1"/>
          <w:numId w:val="55"/>
        </w:numPr>
        <w:spacing w:after="98" w:line="392" w:lineRule="auto"/>
        <w:rPr>
          <w:rFonts w:eastAsia="Times New Roman"/>
          <w:sz w:val="24"/>
          <w:szCs w:val="24"/>
        </w:rPr>
      </w:pPr>
      <w:r w:rsidRPr="00A72552">
        <w:rPr>
          <w:rFonts w:eastAsia="Times New Roman"/>
          <w:b/>
          <w:sz w:val="24"/>
          <w:szCs w:val="24"/>
        </w:rPr>
        <w:lastRenderedPageBreak/>
        <w:t>Кадровое обеспечение реализации основной программы профессионального обучения – программы профессиональной подготовки</w:t>
      </w:r>
      <w:r w:rsidRPr="00A72552">
        <w:rPr>
          <w:rFonts w:eastAsia="Times New Roman"/>
          <w:sz w:val="24"/>
          <w:szCs w:val="24"/>
        </w:rPr>
        <w:t xml:space="preserve"> </w:t>
      </w:r>
      <w:r w:rsidR="00DE0722" w:rsidRPr="00DE0722">
        <w:rPr>
          <w:rFonts w:eastAsia="Times New Roman"/>
          <w:b/>
          <w:sz w:val="24"/>
          <w:szCs w:val="24"/>
        </w:rPr>
        <w:t>(программа повышения квалификации)</w:t>
      </w:r>
      <w:r w:rsidRPr="00A72552">
        <w:rPr>
          <w:rFonts w:eastAsia="Times New Roman"/>
          <w:sz w:val="24"/>
          <w:szCs w:val="24"/>
        </w:rPr>
        <w:t xml:space="preserve"> </w:t>
      </w:r>
    </w:p>
    <w:p w14:paraId="795C5A2A" w14:textId="77777777" w:rsidR="00CC0715" w:rsidRPr="00A72552" w:rsidRDefault="00F94F16" w:rsidP="00A72552">
      <w:pPr>
        <w:pStyle w:val="a5"/>
        <w:spacing w:after="98" w:line="392" w:lineRule="auto"/>
        <w:ind w:left="1337"/>
        <w:rPr>
          <w:sz w:val="24"/>
          <w:szCs w:val="24"/>
        </w:rPr>
      </w:pPr>
      <w:r w:rsidRPr="00A72552">
        <w:rPr>
          <w:rFonts w:eastAsia="Times New Roman"/>
          <w:sz w:val="24"/>
          <w:szCs w:val="24"/>
        </w:rPr>
        <w:t xml:space="preserve">Обучение по модулю осуществляют: </w:t>
      </w:r>
    </w:p>
    <w:p w14:paraId="66FC00C1" w14:textId="77777777" w:rsidR="00CC0715" w:rsidRPr="00A72552" w:rsidRDefault="00F94F16">
      <w:pPr>
        <w:numPr>
          <w:ilvl w:val="0"/>
          <w:numId w:val="3"/>
        </w:numPr>
        <w:spacing w:after="52" w:line="271" w:lineRule="auto"/>
        <w:ind w:right="2" w:firstLine="283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преподаватели, имеющие высшее образование, стаж педагогической работы не менее 3 лет; </w:t>
      </w:r>
    </w:p>
    <w:p w14:paraId="6CB5E3EC" w14:textId="77777777" w:rsidR="00CC0715" w:rsidRPr="00A72552" w:rsidRDefault="00F94F16">
      <w:pPr>
        <w:numPr>
          <w:ilvl w:val="0"/>
          <w:numId w:val="3"/>
        </w:numPr>
        <w:spacing w:after="223" w:line="304" w:lineRule="auto"/>
        <w:ind w:right="2" w:firstLine="283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>мастер производственного обучения, имеющий среднее профессиональное образование, квалификацию «Рихтовщик кузовов - 5 разряда», стаж педагогической работы не менее 3 лет.</w:t>
      </w:r>
    </w:p>
    <w:p w14:paraId="18F5BF96" w14:textId="77777777" w:rsidR="00A72552" w:rsidRDefault="00A72552">
      <w:pPr>
        <w:pStyle w:val="1"/>
        <w:spacing w:after="4" w:line="257" w:lineRule="auto"/>
        <w:ind w:left="452" w:right="0"/>
        <w:jc w:val="both"/>
        <w:rPr>
          <w:sz w:val="24"/>
          <w:szCs w:val="24"/>
        </w:rPr>
        <w:sectPr w:rsidR="00A72552" w:rsidSect="00734B2B">
          <w:pgSz w:w="11904" w:h="16838"/>
          <w:pgMar w:top="568" w:right="842" w:bottom="991" w:left="989" w:header="720" w:footer="720" w:gutter="0"/>
          <w:cols w:space="720"/>
        </w:sectPr>
      </w:pPr>
    </w:p>
    <w:p w14:paraId="26C391DE" w14:textId="77777777" w:rsidR="00CC0715" w:rsidRPr="00A72552" w:rsidRDefault="00F94F16">
      <w:pPr>
        <w:pStyle w:val="1"/>
        <w:spacing w:after="4" w:line="257" w:lineRule="auto"/>
        <w:ind w:left="452" w:right="0"/>
        <w:jc w:val="both"/>
        <w:rPr>
          <w:sz w:val="24"/>
          <w:szCs w:val="24"/>
        </w:rPr>
      </w:pPr>
      <w:r w:rsidRPr="00A72552">
        <w:rPr>
          <w:sz w:val="24"/>
          <w:szCs w:val="24"/>
        </w:rPr>
        <w:lastRenderedPageBreak/>
        <w:t>5</w:t>
      </w:r>
      <w:r w:rsidR="00A72552">
        <w:rPr>
          <w:sz w:val="24"/>
          <w:szCs w:val="24"/>
        </w:rPr>
        <w:t xml:space="preserve"> </w:t>
      </w:r>
      <w:r w:rsidRPr="00A72552">
        <w:rPr>
          <w:sz w:val="24"/>
          <w:szCs w:val="24"/>
        </w:rPr>
        <w:t>КОНТРОЛЬ И ОЦЕНКА РЕЗУЛЬТАТОВ ОСВОЕНИЯ ПРОГРАММЫ</w:t>
      </w:r>
    </w:p>
    <w:p w14:paraId="37BFCA37" w14:textId="77777777" w:rsidR="00CC0715" w:rsidRPr="00A72552" w:rsidRDefault="00F94F16">
      <w:pPr>
        <w:spacing w:after="52" w:line="271" w:lineRule="auto"/>
        <w:ind w:left="144" w:right="4" w:firstLine="711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С целью контроля и оценки результатов подготовки и учета индивидуальных образовательных достижений обучающихся предусматриваются: </w:t>
      </w:r>
    </w:p>
    <w:p w14:paraId="53BD6E48" w14:textId="77777777" w:rsidR="00CC0715" w:rsidRPr="00A72552" w:rsidRDefault="00F94F16">
      <w:pPr>
        <w:numPr>
          <w:ilvl w:val="0"/>
          <w:numId w:val="4"/>
        </w:numPr>
        <w:spacing w:after="14" w:line="271" w:lineRule="auto"/>
        <w:ind w:left="1075" w:right="4" w:hanging="211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текущий  контроль; </w:t>
      </w:r>
    </w:p>
    <w:p w14:paraId="253C92E1" w14:textId="77777777" w:rsidR="00CC0715" w:rsidRPr="00A72552" w:rsidRDefault="00F94F16">
      <w:pPr>
        <w:numPr>
          <w:ilvl w:val="0"/>
          <w:numId w:val="4"/>
        </w:numPr>
        <w:spacing w:after="13" w:line="271" w:lineRule="auto"/>
        <w:ind w:left="1075" w:right="4" w:hanging="211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</w:t>
      </w:r>
      <w:r w:rsidRPr="00A72552">
        <w:rPr>
          <w:rFonts w:ascii="Times New Roman" w:eastAsia="Times New Roman" w:hAnsi="Times New Roman" w:cs="Times New Roman"/>
          <w:sz w:val="24"/>
          <w:szCs w:val="24"/>
        </w:rPr>
        <w:tab/>
        <w:t xml:space="preserve">аттестация </w:t>
      </w:r>
      <w:r w:rsidRPr="00A72552">
        <w:rPr>
          <w:rFonts w:ascii="Times New Roman" w:eastAsia="Times New Roman" w:hAnsi="Times New Roman" w:cs="Times New Roman"/>
          <w:sz w:val="24"/>
          <w:szCs w:val="24"/>
        </w:rPr>
        <w:tab/>
      </w:r>
      <w:r w:rsidRPr="00A72552">
        <w:rPr>
          <w:rFonts w:ascii="Times New Roman" w:eastAsia="Times New Roman" w:hAnsi="Times New Roman" w:cs="Times New Roman"/>
          <w:sz w:val="24"/>
          <w:szCs w:val="24"/>
        </w:rPr>
        <w:tab/>
        <w:t xml:space="preserve">(итоговый </w:t>
      </w:r>
      <w:r w:rsidRPr="00A72552">
        <w:rPr>
          <w:rFonts w:ascii="Times New Roman" w:eastAsia="Times New Roman" w:hAnsi="Times New Roman" w:cs="Times New Roman"/>
          <w:sz w:val="24"/>
          <w:szCs w:val="24"/>
        </w:rPr>
        <w:tab/>
        <w:t xml:space="preserve">контроль </w:t>
      </w:r>
      <w:r w:rsidRPr="00A72552">
        <w:rPr>
          <w:rFonts w:ascii="Times New Roman" w:eastAsia="Times New Roman" w:hAnsi="Times New Roman" w:cs="Times New Roman"/>
          <w:sz w:val="24"/>
          <w:szCs w:val="24"/>
        </w:rPr>
        <w:tab/>
        <w:t xml:space="preserve">по </w:t>
      </w:r>
      <w:r w:rsidRPr="00A72552">
        <w:rPr>
          <w:rFonts w:ascii="Times New Roman" w:eastAsia="Times New Roman" w:hAnsi="Times New Roman" w:cs="Times New Roman"/>
          <w:sz w:val="24"/>
          <w:szCs w:val="24"/>
        </w:rPr>
        <w:tab/>
        <w:t xml:space="preserve">элементам программы); </w:t>
      </w:r>
    </w:p>
    <w:p w14:paraId="1FDB8999" w14:textId="77777777" w:rsidR="00CC0715" w:rsidRPr="00A72552" w:rsidRDefault="00F94F16">
      <w:pPr>
        <w:spacing w:after="15" w:line="271" w:lineRule="auto"/>
        <w:ind w:left="874" w:right="4" w:hanging="10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–итоговая аттестация. </w:t>
      </w:r>
    </w:p>
    <w:p w14:paraId="443A6D7A" w14:textId="77777777" w:rsidR="00CC0715" w:rsidRPr="00A72552" w:rsidRDefault="00F94F16">
      <w:pPr>
        <w:spacing w:after="197" w:line="271" w:lineRule="auto"/>
        <w:ind w:left="154" w:right="4" w:hanging="10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Итоговая аттестация  проводится в форме квалификационного экзамена. Квалификационный экзамен включает выполнение практической квалификационной работы по заданиям демонстрационного экзамена  - компетенция 13 «Кузовной ремонт».  </w:t>
      </w:r>
    </w:p>
    <w:p w14:paraId="1086B252" w14:textId="77777777" w:rsidR="00CC0715" w:rsidRPr="00A72552" w:rsidRDefault="00F94F16">
      <w:pPr>
        <w:spacing w:after="195" w:line="271" w:lineRule="auto"/>
        <w:ind w:left="154" w:right="4" w:hanging="10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Содержание практической квалификационной работы соответствует  сложности работ  </w:t>
      </w:r>
      <w:r w:rsidR="00DE0722">
        <w:rPr>
          <w:rFonts w:ascii="Times New Roman" w:eastAsia="Times New Roman" w:hAnsi="Times New Roman" w:cs="Times New Roman"/>
          <w:sz w:val="24"/>
          <w:szCs w:val="24"/>
        </w:rPr>
        <w:t xml:space="preserve">4-5 </w:t>
      </w: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разряда по профессии 18085 Рихтовщик кузовов. </w:t>
      </w:r>
    </w:p>
    <w:p w14:paraId="1A73B4D4" w14:textId="77777777" w:rsidR="00CC0715" w:rsidRPr="00A72552" w:rsidRDefault="00CC0715">
      <w:pPr>
        <w:spacing w:after="36"/>
        <w:ind w:left="682"/>
        <w:rPr>
          <w:rFonts w:ascii="Times New Roman" w:hAnsi="Times New Roman" w:cs="Times New Roman"/>
          <w:sz w:val="24"/>
          <w:szCs w:val="24"/>
        </w:rPr>
      </w:pPr>
    </w:p>
    <w:p w14:paraId="63ECF5F7" w14:textId="77777777" w:rsidR="00CC0715" w:rsidRPr="00A72552" w:rsidRDefault="00A72552">
      <w:pPr>
        <w:spacing w:after="4" w:line="319" w:lineRule="auto"/>
        <w:ind w:left="154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F94F16" w:rsidRPr="00A72552">
        <w:rPr>
          <w:rFonts w:ascii="Times New Roman" w:eastAsia="Times New Roman" w:hAnsi="Times New Roman" w:cs="Times New Roman"/>
          <w:b/>
          <w:sz w:val="24"/>
          <w:szCs w:val="24"/>
        </w:rPr>
        <w:t xml:space="preserve"> ДОКУМЕНТЫ, ОПРЕДЕЛЯЮЩИЕ  СОДЕРЖАНИЕ И ОРГАНИЗАЦИЮ ОБРАЗОВАТЕЛЬНОГО ПРОЦЕССА. </w:t>
      </w:r>
    </w:p>
    <w:p w14:paraId="14A4F37A" w14:textId="77777777" w:rsidR="00CC0715" w:rsidRPr="00A72552" w:rsidRDefault="00F94F16">
      <w:pPr>
        <w:numPr>
          <w:ilvl w:val="0"/>
          <w:numId w:val="5"/>
        </w:numPr>
        <w:spacing w:after="0" w:line="271" w:lineRule="auto"/>
        <w:ind w:right="4" w:hanging="10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Приложение 1 Профессиональный стандарт по профессии «Специалист окрасочного производства в автомобилестроении», квалификационная характеристика по профессии 18085 Рихтовщик кузовов </w:t>
      </w:r>
      <w:r w:rsidR="00DE0722">
        <w:rPr>
          <w:rFonts w:ascii="Times New Roman" w:eastAsia="Times New Roman" w:hAnsi="Times New Roman" w:cs="Times New Roman"/>
          <w:sz w:val="24"/>
          <w:szCs w:val="24"/>
        </w:rPr>
        <w:t>– 4-5</w:t>
      </w: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 разряд</w:t>
      </w:r>
      <w:r w:rsidR="00DE072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, техническое описание компетенции   13 WSI «Кузовной ремонт», оценочные материалы для демонстрационного экзамена по стандартам </w:t>
      </w:r>
      <w:proofErr w:type="spellStart"/>
      <w:r w:rsidRPr="00A72552">
        <w:rPr>
          <w:rFonts w:ascii="Times New Roman" w:eastAsia="Times New Roman" w:hAnsi="Times New Roman" w:cs="Times New Roman"/>
          <w:sz w:val="24"/>
          <w:szCs w:val="24"/>
        </w:rPr>
        <w:t>Ворлдскиллс</w:t>
      </w:r>
      <w:proofErr w:type="spellEnd"/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 Россия по компетенции  </w:t>
      </w:r>
    </w:p>
    <w:p w14:paraId="171D54A2" w14:textId="77777777" w:rsidR="00CC0715" w:rsidRPr="00A72552" w:rsidRDefault="00F94F16">
      <w:pPr>
        <w:spacing w:after="14" w:line="271" w:lineRule="auto"/>
        <w:ind w:left="154" w:right="4" w:hanging="10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>13«Кузовной ремонт»</w:t>
      </w:r>
    </w:p>
    <w:p w14:paraId="5B447F00" w14:textId="77777777" w:rsidR="00CC0715" w:rsidRPr="00A72552" w:rsidRDefault="00F94F16">
      <w:pPr>
        <w:numPr>
          <w:ilvl w:val="1"/>
          <w:numId w:val="5"/>
        </w:numPr>
        <w:spacing w:after="52" w:line="271" w:lineRule="auto"/>
        <w:ind w:right="4" w:hanging="211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Приложение 2. Учебный план. </w:t>
      </w:r>
    </w:p>
    <w:p w14:paraId="6DC90D05" w14:textId="77777777" w:rsidR="00CC0715" w:rsidRPr="00A72552" w:rsidRDefault="00F94F16">
      <w:pPr>
        <w:numPr>
          <w:ilvl w:val="1"/>
          <w:numId w:val="5"/>
        </w:numPr>
        <w:spacing w:after="52" w:line="271" w:lineRule="auto"/>
        <w:ind w:right="4" w:hanging="211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Приложение 3. Календарный график. </w:t>
      </w:r>
    </w:p>
    <w:p w14:paraId="550579D8" w14:textId="77777777" w:rsidR="00CC0715" w:rsidRPr="00A72552" w:rsidRDefault="00CC0715">
      <w:pPr>
        <w:spacing w:after="218"/>
        <w:ind w:left="144"/>
        <w:rPr>
          <w:rFonts w:ascii="Times New Roman" w:hAnsi="Times New Roman" w:cs="Times New Roman"/>
          <w:sz w:val="24"/>
          <w:szCs w:val="24"/>
        </w:rPr>
      </w:pPr>
    </w:p>
    <w:p w14:paraId="4E202537" w14:textId="77777777" w:rsidR="00CC0715" w:rsidRDefault="00CC0715">
      <w:pPr>
        <w:spacing w:after="218"/>
        <w:ind w:left="144"/>
      </w:pPr>
    </w:p>
    <w:p w14:paraId="42408F57" w14:textId="77777777" w:rsidR="00CC0715" w:rsidRDefault="00CC0715">
      <w:pPr>
        <w:spacing w:after="278"/>
        <w:ind w:left="144"/>
      </w:pPr>
    </w:p>
    <w:p w14:paraId="41C7C6B6" w14:textId="77777777" w:rsidR="00657EB8" w:rsidRDefault="00657EB8">
      <w:pPr>
        <w:spacing w:after="0" w:line="451" w:lineRule="auto"/>
        <w:ind w:left="2271" w:right="4" w:firstLine="5945"/>
        <w:jc w:val="both"/>
        <w:rPr>
          <w:rFonts w:ascii="Times New Roman" w:eastAsia="Times New Roman" w:hAnsi="Times New Roman" w:cs="Times New Roman"/>
          <w:sz w:val="24"/>
        </w:rPr>
      </w:pPr>
    </w:p>
    <w:p w14:paraId="281F003F" w14:textId="77777777" w:rsidR="00657EB8" w:rsidRDefault="00657EB8">
      <w:pPr>
        <w:spacing w:after="0" w:line="451" w:lineRule="auto"/>
        <w:ind w:left="2271" w:right="4" w:firstLine="5945"/>
        <w:jc w:val="both"/>
        <w:rPr>
          <w:rFonts w:ascii="Times New Roman" w:eastAsia="Times New Roman" w:hAnsi="Times New Roman" w:cs="Times New Roman"/>
          <w:sz w:val="24"/>
        </w:rPr>
      </w:pPr>
    </w:p>
    <w:p w14:paraId="48593958" w14:textId="77777777" w:rsidR="00657EB8" w:rsidRDefault="00657EB8">
      <w:pPr>
        <w:spacing w:after="0" w:line="451" w:lineRule="auto"/>
        <w:ind w:left="2271" w:right="4" w:firstLine="5945"/>
        <w:jc w:val="both"/>
        <w:rPr>
          <w:rFonts w:ascii="Times New Roman" w:eastAsia="Times New Roman" w:hAnsi="Times New Roman" w:cs="Times New Roman"/>
          <w:sz w:val="24"/>
        </w:rPr>
      </w:pPr>
    </w:p>
    <w:p w14:paraId="21F9B13F" w14:textId="77777777" w:rsidR="00657EB8" w:rsidRDefault="00657EB8">
      <w:pPr>
        <w:spacing w:after="0" w:line="451" w:lineRule="auto"/>
        <w:ind w:left="2271" w:right="4" w:firstLine="5945"/>
        <w:jc w:val="both"/>
        <w:rPr>
          <w:rFonts w:ascii="Times New Roman" w:eastAsia="Times New Roman" w:hAnsi="Times New Roman" w:cs="Times New Roman"/>
          <w:sz w:val="24"/>
        </w:rPr>
      </w:pPr>
    </w:p>
    <w:p w14:paraId="03119448" w14:textId="77777777" w:rsidR="000153B2" w:rsidRDefault="000153B2">
      <w:pPr>
        <w:spacing w:after="0" w:line="451" w:lineRule="auto"/>
        <w:ind w:left="2271" w:right="4" w:firstLine="5945"/>
        <w:jc w:val="both"/>
        <w:rPr>
          <w:rFonts w:ascii="Times New Roman" w:eastAsia="Times New Roman" w:hAnsi="Times New Roman" w:cs="Times New Roman"/>
          <w:sz w:val="24"/>
        </w:rPr>
        <w:sectPr w:rsidR="000153B2" w:rsidSect="00734B2B">
          <w:pgSz w:w="11904" w:h="16838"/>
          <w:pgMar w:top="568" w:right="842" w:bottom="991" w:left="989" w:header="720" w:footer="720" w:gutter="0"/>
          <w:cols w:space="720"/>
        </w:sectPr>
      </w:pPr>
    </w:p>
    <w:p w14:paraId="54725231" w14:textId="77777777" w:rsidR="000153B2" w:rsidRDefault="00F94F16" w:rsidP="000153B2">
      <w:pPr>
        <w:spacing w:after="0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ПРИЛОЖЕНИЕ 2 </w:t>
      </w:r>
    </w:p>
    <w:p w14:paraId="40C7F8F2" w14:textId="77777777" w:rsidR="000153B2" w:rsidRDefault="000153B2" w:rsidP="000153B2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52A62FE8" w14:textId="77777777" w:rsidR="000153B2" w:rsidRPr="00DE52CC" w:rsidRDefault="000153B2" w:rsidP="000153B2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DE52CC">
        <w:rPr>
          <w:rFonts w:ascii="Times New Roman" w:eastAsia="Times New Roman" w:hAnsi="Times New Roman" w:cs="Times New Roman"/>
          <w:caps/>
          <w:sz w:val="24"/>
          <w:szCs w:val="24"/>
        </w:rPr>
        <w:t>Министерство ОБРАЗОВАНИЯ САРАТОВСКОЙ ОБЛАСТИ</w:t>
      </w:r>
    </w:p>
    <w:p w14:paraId="4C88C8DF" w14:textId="77777777" w:rsidR="000153B2" w:rsidRPr="00DE52CC" w:rsidRDefault="000153B2" w:rsidP="000153B2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DE52CC">
        <w:rPr>
          <w:rFonts w:ascii="Times New Roman" w:eastAsia="Times New Roman" w:hAnsi="Times New Roman" w:cs="Times New Roman"/>
          <w:caps/>
          <w:sz w:val="24"/>
          <w:szCs w:val="24"/>
        </w:rPr>
        <w:t xml:space="preserve"> государственное АВТОНОМНОЕ профессиональноЕ </w:t>
      </w:r>
    </w:p>
    <w:p w14:paraId="368EFAF0" w14:textId="77777777" w:rsidR="000153B2" w:rsidRPr="00DE52CC" w:rsidRDefault="000153B2" w:rsidP="000153B2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DE52CC">
        <w:rPr>
          <w:rFonts w:ascii="Times New Roman" w:eastAsia="Times New Roman" w:hAnsi="Times New Roman" w:cs="Times New Roman"/>
          <w:caps/>
          <w:sz w:val="24"/>
          <w:szCs w:val="24"/>
        </w:rPr>
        <w:t xml:space="preserve"> образовательное учреждение САРАТОВСКОЙ ОБЛАСТИ </w:t>
      </w:r>
    </w:p>
    <w:p w14:paraId="263DA08E" w14:textId="77777777" w:rsidR="000153B2" w:rsidRPr="00DE52CC" w:rsidRDefault="000153B2" w:rsidP="000153B2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DE52CC">
        <w:rPr>
          <w:rFonts w:ascii="Times New Roman" w:eastAsia="Times New Roman" w:hAnsi="Times New Roman" w:cs="Times New Roman"/>
          <w:caps/>
          <w:sz w:val="24"/>
          <w:szCs w:val="24"/>
        </w:rPr>
        <w:t>«Балашовский техникум механизации сельского хозяйства»</w:t>
      </w:r>
    </w:p>
    <w:p w14:paraId="2545397C" w14:textId="77777777" w:rsidR="000153B2" w:rsidRPr="00DE52CC" w:rsidRDefault="000153B2" w:rsidP="000153B2">
      <w:pPr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6BBB11FA" w14:textId="77777777" w:rsidR="000153B2" w:rsidRDefault="000153B2" w:rsidP="000153B2">
      <w:pPr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02AD8C0D" w14:textId="77777777" w:rsidR="000153B2" w:rsidRPr="00DE52CC" w:rsidRDefault="000153B2" w:rsidP="000153B2">
      <w:pPr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56E2754F" w14:textId="77777777" w:rsidR="000153B2" w:rsidRDefault="000153B2" w:rsidP="000153B2">
      <w:pPr>
        <w:ind w:right="-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8BB4672" w14:textId="77777777" w:rsidR="000153B2" w:rsidRDefault="000153B2" w:rsidP="000153B2">
      <w:pPr>
        <w:ind w:right="-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38A5FBA" w14:textId="77777777" w:rsidR="000153B2" w:rsidRDefault="000153B2" w:rsidP="000153B2">
      <w:pPr>
        <w:spacing w:after="5" w:line="421" w:lineRule="auto"/>
        <w:ind w:left="144" w:right="9859"/>
      </w:pPr>
    </w:p>
    <w:p w14:paraId="7E873404" w14:textId="77777777" w:rsidR="00CC0715" w:rsidRDefault="00CC0715" w:rsidP="000153B2">
      <w:pPr>
        <w:spacing w:after="0" w:line="451" w:lineRule="auto"/>
        <w:ind w:left="2271" w:right="4" w:firstLine="5945"/>
        <w:jc w:val="both"/>
      </w:pPr>
    </w:p>
    <w:p w14:paraId="23E3684E" w14:textId="77777777" w:rsidR="00CC0715" w:rsidRDefault="00CC0715">
      <w:pPr>
        <w:spacing w:after="31"/>
        <w:ind w:left="144"/>
      </w:pPr>
    </w:p>
    <w:p w14:paraId="66252CB5" w14:textId="77777777" w:rsidR="00CC0715" w:rsidRDefault="00F94F16">
      <w:pPr>
        <w:pStyle w:val="1"/>
        <w:spacing w:after="282"/>
        <w:ind w:left="1463" w:right="1325"/>
      </w:pPr>
      <w:r>
        <w:t xml:space="preserve">УЧЕБНЫЙ ПЛАН </w:t>
      </w:r>
    </w:p>
    <w:p w14:paraId="3B311AAF" w14:textId="77777777" w:rsidR="00CC0715" w:rsidRDefault="00F94F16" w:rsidP="000153B2">
      <w:pPr>
        <w:spacing w:after="79"/>
        <w:ind w:left="10" w:right="198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ОСНОВНОЙ ПРОГРАММЫ ПРОФЕССИОНАЛЬНОГО</w:t>
      </w:r>
    </w:p>
    <w:p w14:paraId="65D979DF" w14:textId="77777777" w:rsidR="00CC0715" w:rsidRPr="00DE0722" w:rsidRDefault="00F94F16" w:rsidP="00DE0722">
      <w:pPr>
        <w:spacing w:after="269"/>
        <w:ind w:left="10" w:right="162" w:hanging="10"/>
        <w:jc w:val="center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ОБУЧЕНИЯ - ПРОГРАММЫ ПРОФЕССИОНАЛЬНОЙ ПОДГОТОВКИ </w:t>
      </w:r>
      <w:r w:rsidR="00DE0722" w:rsidRPr="00DE0722">
        <w:rPr>
          <w:rFonts w:ascii="Times New Roman" w:eastAsia="Times New Roman" w:hAnsi="Times New Roman" w:cs="Times New Roman"/>
          <w:b/>
          <w:sz w:val="28"/>
          <w:szCs w:val="28"/>
        </w:rPr>
        <w:t>(программа повышения квалификации)</w:t>
      </w:r>
    </w:p>
    <w:p w14:paraId="63255918" w14:textId="77777777" w:rsidR="00CC0715" w:rsidRDefault="00F94F16">
      <w:pPr>
        <w:spacing w:after="0"/>
        <w:ind w:left="1220" w:right="1080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по профессии  18085 Рихтовщик кузовов </w:t>
      </w:r>
    </w:p>
    <w:p w14:paraId="2AD7DBF1" w14:textId="77777777" w:rsidR="00CC0715" w:rsidRDefault="00CC0715">
      <w:pPr>
        <w:spacing w:after="0"/>
        <w:ind w:left="205"/>
        <w:jc w:val="center"/>
      </w:pPr>
    </w:p>
    <w:p w14:paraId="361D6772" w14:textId="77777777" w:rsidR="00CC0715" w:rsidRDefault="00CC0715">
      <w:pPr>
        <w:spacing w:after="0"/>
        <w:ind w:left="205"/>
        <w:jc w:val="center"/>
      </w:pPr>
    </w:p>
    <w:p w14:paraId="2116516A" w14:textId="77777777" w:rsidR="00CC0715" w:rsidRDefault="00CC0715">
      <w:pPr>
        <w:spacing w:after="0"/>
        <w:ind w:left="205"/>
        <w:jc w:val="center"/>
      </w:pPr>
    </w:p>
    <w:p w14:paraId="703E108B" w14:textId="77777777" w:rsidR="00CC0715" w:rsidRDefault="00CC0715">
      <w:pPr>
        <w:spacing w:after="0"/>
        <w:ind w:left="205"/>
        <w:jc w:val="center"/>
      </w:pPr>
    </w:p>
    <w:p w14:paraId="180D97D0" w14:textId="77777777" w:rsidR="00CC0715" w:rsidRDefault="00CC0715">
      <w:pPr>
        <w:spacing w:after="1"/>
        <w:ind w:left="205"/>
        <w:jc w:val="center"/>
      </w:pPr>
    </w:p>
    <w:p w14:paraId="5C85CF04" w14:textId="77777777" w:rsidR="00CC0715" w:rsidRDefault="00F94F16">
      <w:pPr>
        <w:spacing w:after="0" w:line="271" w:lineRule="auto"/>
        <w:ind w:left="898" w:right="4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Квалификация    Рихтовщик кузовов </w:t>
      </w:r>
    </w:p>
    <w:p w14:paraId="1463BF19" w14:textId="77777777" w:rsidR="00CC0715" w:rsidRDefault="00F94F16">
      <w:pPr>
        <w:spacing w:after="52" w:line="271" w:lineRule="auto"/>
        <w:ind w:left="2333" w:right="4" w:hanging="2007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Срок обучения   2,5 месяцев ( 10 недель)                                        Форма обучения  очная </w:t>
      </w:r>
    </w:p>
    <w:p w14:paraId="51A6D21C" w14:textId="77777777" w:rsidR="00CC0715" w:rsidRDefault="00CC0715">
      <w:pPr>
        <w:spacing w:after="0"/>
        <w:ind w:left="144"/>
      </w:pPr>
    </w:p>
    <w:p w14:paraId="07D76693" w14:textId="77777777" w:rsidR="00CC0715" w:rsidRDefault="00CC0715">
      <w:pPr>
        <w:spacing w:after="0"/>
        <w:ind w:left="144"/>
      </w:pPr>
    </w:p>
    <w:p w14:paraId="6D86C62E" w14:textId="77777777" w:rsidR="00CC0715" w:rsidRDefault="00CC0715">
      <w:pPr>
        <w:spacing w:after="0"/>
        <w:ind w:left="144"/>
      </w:pPr>
    </w:p>
    <w:p w14:paraId="666DB610" w14:textId="77777777" w:rsidR="00CC0715" w:rsidRDefault="00CC0715">
      <w:pPr>
        <w:spacing w:after="0"/>
        <w:ind w:left="144"/>
      </w:pPr>
    </w:p>
    <w:p w14:paraId="19EE7E9F" w14:textId="77777777" w:rsidR="00CC0715" w:rsidRDefault="00CC0715">
      <w:pPr>
        <w:spacing w:after="0"/>
        <w:ind w:left="144"/>
      </w:pPr>
    </w:p>
    <w:p w14:paraId="6D7C686F" w14:textId="77777777" w:rsidR="00CC0715" w:rsidRDefault="00CC0715">
      <w:pPr>
        <w:spacing w:after="0"/>
        <w:ind w:left="144"/>
      </w:pPr>
    </w:p>
    <w:p w14:paraId="58BF5FE3" w14:textId="77777777" w:rsidR="00CC0715" w:rsidRDefault="00CC0715">
      <w:pPr>
        <w:spacing w:after="0"/>
        <w:ind w:left="144"/>
      </w:pPr>
    </w:p>
    <w:p w14:paraId="40CE6127" w14:textId="77777777" w:rsidR="00CC0715" w:rsidRDefault="00CC0715">
      <w:pPr>
        <w:spacing w:after="0"/>
        <w:ind w:left="144"/>
      </w:pPr>
    </w:p>
    <w:p w14:paraId="4871FF44" w14:textId="77777777" w:rsidR="00CC0715" w:rsidRDefault="00CC0715">
      <w:pPr>
        <w:spacing w:after="24"/>
        <w:ind w:left="144"/>
      </w:pPr>
    </w:p>
    <w:p w14:paraId="585AB555" w14:textId="77777777" w:rsidR="00CC0715" w:rsidRDefault="00F94F16">
      <w:pPr>
        <w:spacing w:after="12"/>
        <w:ind w:left="10" w:right="4563" w:hanging="10"/>
        <w:jc w:val="right"/>
      </w:pPr>
      <w:r>
        <w:rPr>
          <w:rFonts w:ascii="Times New Roman" w:eastAsia="Times New Roman" w:hAnsi="Times New Roman" w:cs="Times New Roman"/>
          <w:sz w:val="28"/>
        </w:rPr>
        <w:t>20</w:t>
      </w:r>
      <w:r w:rsidR="000153B2">
        <w:rPr>
          <w:rFonts w:ascii="Times New Roman" w:eastAsia="Times New Roman" w:hAnsi="Times New Roman" w:cs="Times New Roman"/>
          <w:sz w:val="28"/>
        </w:rPr>
        <w:t>21</w:t>
      </w:r>
      <w:r>
        <w:rPr>
          <w:rFonts w:ascii="Times New Roman" w:eastAsia="Times New Roman" w:hAnsi="Times New Roman" w:cs="Times New Roman"/>
          <w:sz w:val="28"/>
        </w:rPr>
        <w:t xml:space="preserve"> г. </w:t>
      </w:r>
    </w:p>
    <w:p w14:paraId="2AEB71B8" w14:textId="77777777" w:rsidR="00CC0715" w:rsidRDefault="00CC0715">
      <w:pPr>
        <w:sectPr w:rsidR="00CC0715" w:rsidSect="00734B2B">
          <w:pgSz w:w="11904" w:h="16838"/>
          <w:pgMar w:top="568" w:right="842" w:bottom="991" w:left="989" w:header="720" w:footer="720" w:gutter="0"/>
          <w:cols w:space="720"/>
        </w:sectPr>
      </w:pPr>
    </w:p>
    <w:tbl>
      <w:tblPr>
        <w:tblStyle w:val="TableGrid"/>
        <w:tblW w:w="14793" w:type="dxa"/>
        <w:tblInd w:w="-110" w:type="dxa"/>
        <w:tblCellMar>
          <w:top w:w="2" w:type="dxa"/>
          <w:left w:w="106" w:type="dxa"/>
          <w:right w:w="70" w:type="dxa"/>
        </w:tblCellMar>
        <w:tblLook w:val="04A0" w:firstRow="1" w:lastRow="0" w:firstColumn="1" w:lastColumn="0" w:noHBand="0" w:noVBand="1"/>
      </w:tblPr>
      <w:tblGrid>
        <w:gridCol w:w="1498"/>
        <w:gridCol w:w="4051"/>
        <w:gridCol w:w="845"/>
        <w:gridCol w:w="1425"/>
        <w:gridCol w:w="1551"/>
        <w:gridCol w:w="1557"/>
        <w:gridCol w:w="1262"/>
        <w:gridCol w:w="1245"/>
        <w:gridCol w:w="1359"/>
      </w:tblGrid>
      <w:tr w:rsidR="00CC0715" w14:paraId="0E35413A" w14:textId="77777777">
        <w:trPr>
          <w:trHeight w:val="562"/>
        </w:trPr>
        <w:tc>
          <w:tcPr>
            <w:tcW w:w="1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672A4" w14:textId="77777777" w:rsidR="00CC0715" w:rsidRDefault="00CC0715">
            <w:pPr>
              <w:ind w:left="23"/>
              <w:jc w:val="center"/>
            </w:pPr>
          </w:p>
          <w:p w14:paraId="4C18CC67" w14:textId="77777777" w:rsidR="00CC0715" w:rsidRDefault="00CC0715">
            <w:pPr>
              <w:spacing w:after="21"/>
              <w:ind w:left="23"/>
              <w:jc w:val="center"/>
            </w:pPr>
          </w:p>
          <w:p w14:paraId="6E66688D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Индекс </w:t>
            </w:r>
          </w:p>
        </w:tc>
        <w:tc>
          <w:tcPr>
            <w:tcW w:w="4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E0F5" w14:textId="77777777" w:rsidR="00CC0715" w:rsidRDefault="00F94F1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Наименование компонентов программы </w:t>
            </w:r>
          </w:p>
        </w:tc>
        <w:tc>
          <w:tcPr>
            <w:tcW w:w="3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3FB08" w14:textId="77777777" w:rsidR="00CC0715" w:rsidRDefault="00F94F1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Обязательные аудиторные учебные занятия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(час.)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24E8E" w14:textId="77777777" w:rsidR="00CC0715" w:rsidRDefault="00F94F16">
            <w:pPr>
              <w:ind w:left="121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Практика </w:t>
            </w:r>
          </w:p>
        </w:tc>
        <w:tc>
          <w:tcPr>
            <w:tcW w:w="25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C5F98" w14:textId="77777777" w:rsidR="00CC0715" w:rsidRDefault="00F94F1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Промежуточная аттестация </w:t>
            </w:r>
          </w:p>
        </w:tc>
        <w:tc>
          <w:tcPr>
            <w:tcW w:w="1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C4B65" w14:textId="77777777" w:rsidR="00CC0715" w:rsidRDefault="00F94F16">
            <w:pPr>
              <w:ind w:left="115" w:firstLine="173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Всего учебной нагрузки </w:t>
            </w:r>
          </w:p>
        </w:tc>
      </w:tr>
      <w:tr w:rsidR="00CC0715" w14:paraId="53362A1E" w14:textId="77777777">
        <w:trPr>
          <w:trHeight w:val="5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141840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F32259" w14:textId="77777777" w:rsidR="00CC0715" w:rsidRDefault="00CC0715"/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974AB" w14:textId="77777777" w:rsidR="00CC0715" w:rsidRDefault="00F94F16">
            <w:pPr>
              <w:ind w:left="53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всего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90C7" w14:textId="77777777" w:rsidR="00CC0715" w:rsidRDefault="00F94F16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Лекционных занятий 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CECE" w14:textId="77777777" w:rsidR="00CC0715" w:rsidRDefault="00F94F16">
            <w:pPr>
              <w:ind w:right="2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практи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>-</w:t>
            </w:r>
          </w:p>
          <w:p w14:paraId="27356444" w14:textId="77777777" w:rsidR="00CC0715" w:rsidRDefault="00F94F16">
            <w:pPr>
              <w:ind w:right="25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ческих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 </w:t>
            </w:r>
          </w:p>
          <w:p w14:paraId="46545DB8" w14:textId="77777777" w:rsidR="00CC0715" w:rsidRDefault="00F94F16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семинарских занятий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9C2D98" w14:textId="77777777" w:rsidR="00CC0715" w:rsidRDefault="00CC0715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DDA36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F93A15" w14:textId="77777777" w:rsidR="00CC0715" w:rsidRDefault="00CC0715"/>
        </w:tc>
      </w:tr>
      <w:tr w:rsidR="00CC0715" w14:paraId="51DEE702" w14:textId="7777777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AAFB7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3F21F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C65A7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4A212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A3D50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F2FC9" w14:textId="77777777" w:rsidR="00CC0715" w:rsidRDefault="00CC0715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8EE56" w14:textId="77777777" w:rsidR="00CC0715" w:rsidRDefault="00F94F16">
            <w:pPr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форма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3B8C" w14:textId="77777777" w:rsidR="00CC0715" w:rsidRDefault="00F94F16">
            <w:pPr>
              <w:ind w:left="38"/>
            </w:pPr>
            <w:r>
              <w:rPr>
                <w:rFonts w:ascii="Times New Roman" w:eastAsia="Times New Roman" w:hAnsi="Times New Roman" w:cs="Times New Roman"/>
              </w:rPr>
              <w:t>к-во часов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4FB0" w14:textId="77777777" w:rsidR="00CC0715" w:rsidRDefault="00CC0715"/>
        </w:tc>
      </w:tr>
      <w:tr w:rsidR="00CC0715" w14:paraId="188987FD" w14:textId="77777777">
        <w:trPr>
          <w:trHeight w:val="283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109EC" w14:textId="77777777" w:rsidR="00CC0715" w:rsidRDefault="00F94F16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1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6868B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433E0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E6C0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4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F2D71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5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F0BC9" w14:textId="77777777" w:rsidR="00CC0715" w:rsidRDefault="00F94F16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FFA8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8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37726" w14:textId="77777777" w:rsidR="00CC0715" w:rsidRDefault="00F94F16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9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E993D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10 </w:t>
            </w:r>
          </w:p>
        </w:tc>
      </w:tr>
      <w:tr w:rsidR="00CC0715" w14:paraId="5F3CD3C7" w14:textId="77777777">
        <w:trPr>
          <w:trHeight w:val="332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2ABAE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ОП.00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129F3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Общепрофессиональный  цикл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0CF2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34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46633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22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1748A" w14:textId="77777777" w:rsidR="00CC0715" w:rsidRDefault="00F94F16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12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0ACF3" w14:textId="77777777" w:rsidR="00CC0715" w:rsidRDefault="00CC0715">
            <w:pPr>
              <w:ind w:left="25"/>
              <w:jc w:val="center"/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79F73" w14:textId="77777777" w:rsidR="00CC0715" w:rsidRDefault="00CC0715">
            <w:pPr>
              <w:ind w:left="20"/>
              <w:jc w:val="center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C8F5" w14:textId="77777777" w:rsidR="00CC0715" w:rsidRDefault="00F94F16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63219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38 </w:t>
            </w:r>
          </w:p>
        </w:tc>
      </w:tr>
      <w:tr w:rsidR="00CC0715" w14:paraId="78EB3C2B" w14:textId="77777777">
        <w:trPr>
          <w:trHeight w:val="326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6C4F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ОП.01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591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Основы материаловедения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BE7D5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9AF79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16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D674F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11DF0" w14:textId="77777777" w:rsidR="00CC0715" w:rsidRDefault="00CC0715">
            <w:pPr>
              <w:ind w:left="25"/>
              <w:jc w:val="center"/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64AAB" w14:textId="77777777" w:rsidR="00CC0715" w:rsidRDefault="00F94F16">
            <w:pPr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зачёт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B4ABA" w14:textId="77777777" w:rsidR="00CC0715" w:rsidRDefault="00F94F16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9BC9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24 </w:t>
            </w:r>
          </w:p>
        </w:tc>
      </w:tr>
      <w:tr w:rsidR="00CC0715" w14:paraId="5178D3A1" w14:textId="77777777">
        <w:trPr>
          <w:trHeight w:val="326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28C4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ОП.02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8DDD1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Черчение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26316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FF365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95092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4B393" w14:textId="77777777" w:rsidR="00CC0715" w:rsidRDefault="00CC0715">
            <w:pPr>
              <w:ind w:left="25"/>
              <w:jc w:val="center"/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9F3A1" w14:textId="77777777" w:rsidR="00CC0715" w:rsidRDefault="00F94F16">
            <w:pPr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зачёт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4508B" w14:textId="77777777" w:rsidR="00CC0715" w:rsidRDefault="00F94F16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28AF0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14 </w:t>
            </w:r>
          </w:p>
        </w:tc>
      </w:tr>
      <w:tr w:rsidR="00CC0715" w14:paraId="2B713C35" w14:textId="77777777">
        <w:trPr>
          <w:trHeight w:val="289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BBB68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П.00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1382F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Профессиональный цикл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52DC8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A08CF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26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094B1" w14:textId="77777777" w:rsidR="00CC0715" w:rsidRDefault="00F94F16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48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4F336" w14:textId="77777777" w:rsidR="00CC0715" w:rsidRDefault="00F94F16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34AB4" w14:textId="77777777" w:rsidR="00CC0715" w:rsidRDefault="00CC0715">
            <w:pPr>
              <w:ind w:left="20"/>
              <w:jc w:val="center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A2B9" w14:textId="77777777" w:rsidR="00CC0715" w:rsidRDefault="00CC0715">
            <w:pPr>
              <w:ind w:left="2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06A0C" w14:textId="77777777" w:rsidR="00CC0715" w:rsidRDefault="00F94F1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122 </w:t>
            </w:r>
          </w:p>
        </w:tc>
      </w:tr>
      <w:tr w:rsidR="00CC0715" w14:paraId="0FD75E81" w14:textId="77777777">
        <w:trPr>
          <w:trHeight w:val="326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F7BD2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ПМ.01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F476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Ремонт кузова автомобиля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85684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BE555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26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9F6DA" w14:textId="77777777" w:rsidR="00CC0715" w:rsidRDefault="00F94F16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48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FBE2C" w14:textId="77777777" w:rsidR="00CC0715" w:rsidRDefault="00F94F16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6191" w14:textId="77777777" w:rsidR="00CC0715" w:rsidRDefault="00CC0715">
            <w:pPr>
              <w:ind w:left="20"/>
              <w:jc w:val="center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F1BB" w14:textId="77777777" w:rsidR="00CC0715" w:rsidRDefault="00CC0715">
            <w:pPr>
              <w:ind w:left="2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C8F04" w14:textId="77777777" w:rsidR="00CC0715" w:rsidRDefault="00F94F1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122 </w:t>
            </w:r>
          </w:p>
        </w:tc>
      </w:tr>
      <w:tr w:rsidR="00CC0715" w14:paraId="4C02F6B2" w14:textId="77777777">
        <w:trPr>
          <w:trHeight w:val="326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2A5E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МДК 01.01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33822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Диагностика геометрии кузова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D3DFA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F808D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38E2B" w14:textId="77777777" w:rsidR="00CC0715" w:rsidRDefault="00F94F16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1E5A8" w14:textId="77777777" w:rsidR="00CC0715" w:rsidRDefault="00CC0715">
            <w:pPr>
              <w:ind w:left="25"/>
              <w:jc w:val="center"/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4364C" w14:textId="77777777" w:rsidR="00CC0715" w:rsidRDefault="00F94F16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ТУ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3DA66" w14:textId="77777777" w:rsidR="00CC0715" w:rsidRDefault="00CC0715">
            <w:pPr>
              <w:ind w:left="2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E5E43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 </w:t>
            </w:r>
          </w:p>
        </w:tc>
      </w:tr>
      <w:tr w:rsidR="00CC0715" w14:paraId="0B6D8853" w14:textId="77777777">
        <w:trPr>
          <w:trHeight w:val="326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EFA02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МДК 01.02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9F56B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Ремонт наружной панели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8E9C7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18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D6450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E35EB" w14:textId="77777777" w:rsidR="00CC0715" w:rsidRDefault="00F94F16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73E95" w14:textId="77777777" w:rsidR="00CC0715" w:rsidRDefault="00CC0715">
            <w:pPr>
              <w:ind w:left="25"/>
              <w:jc w:val="center"/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952C" w14:textId="77777777" w:rsidR="00CC0715" w:rsidRDefault="00F94F16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ТУ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F97EC" w14:textId="77777777" w:rsidR="00CC0715" w:rsidRDefault="00CC0715">
            <w:pPr>
              <w:ind w:left="2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3FCFE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18 </w:t>
            </w:r>
          </w:p>
        </w:tc>
      </w:tr>
      <w:tr w:rsidR="00CC0715" w14:paraId="486AF933" w14:textId="77777777">
        <w:trPr>
          <w:trHeight w:val="648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388EF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МДК 01.03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8F5D0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Замена структурного и неструктурного элемента кузова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B2738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C7685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AABA" w14:textId="77777777" w:rsidR="00CC0715" w:rsidRDefault="00F94F16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18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17651" w14:textId="77777777" w:rsidR="00CC0715" w:rsidRDefault="00CC0715">
            <w:pPr>
              <w:ind w:left="25"/>
              <w:jc w:val="center"/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4C59B" w14:textId="77777777" w:rsidR="00CC0715" w:rsidRDefault="00F94F16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ТУ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DD6C0" w14:textId="77777777" w:rsidR="00CC0715" w:rsidRDefault="00CC0715">
            <w:pPr>
              <w:ind w:left="2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45EF0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 </w:t>
            </w:r>
          </w:p>
        </w:tc>
      </w:tr>
      <w:tr w:rsidR="00CC0715" w14:paraId="3A6CAF0E" w14:textId="77777777">
        <w:trPr>
          <w:trHeight w:val="64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6F577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МДК 01.04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3AB34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Ремонт пластиковых элементов кузова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B9C9F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321E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5EC5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79C6A" w14:textId="77777777" w:rsidR="00CC0715" w:rsidRDefault="00CC0715">
            <w:pPr>
              <w:ind w:left="25"/>
              <w:jc w:val="center"/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830BF" w14:textId="77777777" w:rsidR="00CC0715" w:rsidRDefault="00F94F16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ТУ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30FF8" w14:textId="77777777" w:rsidR="00CC0715" w:rsidRDefault="00CC0715">
            <w:pPr>
              <w:ind w:left="2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85BF6" w14:textId="77777777" w:rsidR="00CC0715" w:rsidRDefault="00F94F1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</w:tr>
      <w:tr w:rsidR="00CC0715" w14:paraId="5755F3F5" w14:textId="77777777">
        <w:trPr>
          <w:trHeight w:val="1277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478E2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МДК 01.05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7D45" w14:textId="77777777" w:rsidR="00CC0715" w:rsidRDefault="00F94F16">
            <w:pPr>
              <w:spacing w:after="39" w:line="273" w:lineRule="auto"/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MET (механические и электрические компоненты и элементы отделки) и </w:t>
            </w:r>
          </w:p>
          <w:p w14:paraId="53B8B3FB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SRS (системы пассивной безопасности)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7DF2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59DFC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A83C4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DF163" w14:textId="77777777" w:rsidR="00CC0715" w:rsidRDefault="00CC0715">
            <w:pPr>
              <w:ind w:left="25"/>
              <w:jc w:val="center"/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22E1E" w14:textId="77777777" w:rsidR="00CC0715" w:rsidRDefault="00F94F16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ТУ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015DA" w14:textId="77777777" w:rsidR="00CC0715" w:rsidRDefault="00CC0715">
            <w:pPr>
              <w:ind w:left="2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34E0B" w14:textId="77777777" w:rsidR="00CC0715" w:rsidRDefault="00F94F1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</w:tr>
      <w:tr w:rsidR="00CC0715" w14:paraId="4FD7E548" w14:textId="77777777">
        <w:trPr>
          <w:trHeight w:val="331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CD06E" w14:textId="77777777" w:rsidR="00CC0715" w:rsidRDefault="00F94F16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УП.01.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4B7F2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Учебная практика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8A4C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48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32EBF" w14:textId="77777777" w:rsidR="00CC0715" w:rsidRDefault="00F94F16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52483" w14:textId="77777777" w:rsidR="00CC0715" w:rsidRDefault="00F94F16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6883C" w14:textId="77777777" w:rsidR="00CC0715" w:rsidRDefault="00F94F16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48 </w:t>
            </w: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54D0D" w14:textId="77777777" w:rsidR="00CC0715" w:rsidRDefault="00CC0715">
            <w:pPr>
              <w:ind w:left="14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9AABD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48 </w:t>
            </w:r>
          </w:p>
        </w:tc>
      </w:tr>
      <w:tr w:rsidR="00CC0715" w14:paraId="120082EF" w14:textId="77777777">
        <w:trPr>
          <w:trHeight w:val="64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3E615" w14:textId="77777777" w:rsidR="00CC0715" w:rsidRDefault="00CC0715">
            <w:pPr>
              <w:ind w:left="5"/>
            </w:pP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E6ED2" w14:textId="77777777" w:rsidR="00CC0715" w:rsidRDefault="00F94F1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Итоговая аттестация (квалификационный экзамен)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E5B2A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8 </w:t>
            </w:r>
          </w:p>
          <w:p w14:paraId="114C0AD1" w14:textId="77777777" w:rsidR="00CC0715" w:rsidRDefault="00CC0715">
            <w:pPr>
              <w:ind w:left="19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79C04" w14:textId="77777777" w:rsidR="00CC0715" w:rsidRDefault="00CC0715">
            <w:pPr>
              <w:spacing w:after="16"/>
              <w:ind w:left="24"/>
              <w:jc w:val="center"/>
            </w:pPr>
          </w:p>
          <w:p w14:paraId="2F38FFC0" w14:textId="77777777" w:rsidR="00CC0715" w:rsidRDefault="00CC0715">
            <w:pPr>
              <w:ind w:left="24"/>
              <w:jc w:val="center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8285D" w14:textId="77777777" w:rsidR="00CC0715" w:rsidRDefault="00CC0715">
            <w:pPr>
              <w:ind w:left="34"/>
              <w:jc w:val="center"/>
            </w:pPr>
          </w:p>
          <w:p w14:paraId="0BF159CB" w14:textId="77777777" w:rsidR="00CC0715" w:rsidRDefault="00CC0715">
            <w:pPr>
              <w:ind w:left="5"/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8AB3" w14:textId="77777777" w:rsidR="00CC0715" w:rsidRDefault="00CC0715">
            <w:pPr>
              <w:ind w:left="25"/>
              <w:jc w:val="center"/>
            </w:pP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D994" w14:textId="77777777" w:rsidR="00CC0715" w:rsidRDefault="00CC0715"/>
          <w:p w14:paraId="4806F9D4" w14:textId="77777777" w:rsidR="00CC0715" w:rsidRDefault="00CC0715">
            <w:pPr>
              <w:ind w:left="14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B058B" w14:textId="77777777" w:rsidR="00CC0715" w:rsidRDefault="00F94F1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8 </w:t>
            </w:r>
          </w:p>
        </w:tc>
      </w:tr>
      <w:tr w:rsidR="00CC0715" w14:paraId="6C1C7FCE" w14:textId="77777777">
        <w:trPr>
          <w:trHeight w:val="326"/>
        </w:trPr>
        <w:tc>
          <w:tcPr>
            <w:tcW w:w="5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D1B5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Объем часов по видам нагрузки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8E026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164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BF204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48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3F9E" w14:textId="77777777" w:rsidR="00CC0715" w:rsidRDefault="00F94F16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60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58B21" w14:textId="77777777" w:rsidR="00CC0715" w:rsidRDefault="00F94F16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48 </w:t>
            </w: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75F10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695C4" w14:textId="77777777" w:rsidR="00CC0715" w:rsidRDefault="00F94F1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8 </w:t>
            </w:r>
          </w:p>
        </w:tc>
      </w:tr>
      <w:tr w:rsidR="00CC0715" w14:paraId="6F592B70" w14:textId="77777777">
        <w:trPr>
          <w:trHeight w:val="288"/>
        </w:trPr>
        <w:tc>
          <w:tcPr>
            <w:tcW w:w="5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FE891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Итоговая аттестация </w:t>
            </w:r>
          </w:p>
        </w:tc>
        <w:tc>
          <w:tcPr>
            <w:tcW w:w="3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69B75A" w14:textId="77777777" w:rsidR="00CC0715" w:rsidRDefault="00CC0715"/>
        </w:tc>
        <w:tc>
          <w:tcPr>
            <w:tcW w:w="15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ABC5C5" w14:textId="77777777" w:rsidR="00CC0715" w:rsidRDefault="00F94F16">
            <w:pPr>
              <w:ind w:left="18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8 </w:t>
            </w: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CEFAC0" w14:textId="77777777" w:rsidR="00CC0715" w:rsidRDefault="00CC0715"/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76459B" w14:textId="77777777" w:rsidR="00CC0715" w:rsidRDefault="00CC0715"/>
        </w:tc>
      </w:tr>
      <w:tr w:rsidR="00CC0715" w14:paraId="7E8544AA" w14:textId="77777777">
        <w:trPr>
          <w:trHeight w:val="283"/>
        </w:trPr>
        <w:tc>
          <w:tcPr>
            <w:tcW w:w="5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4699D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Всего по программе </w:t>
            </w:r>
          </w:p>
        </w:tc>
        <w:tc>
          <w:tcPr>
            <w:tcW w:w="3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B484AD" w14:textId="77777777" w:rsidR="00CC0715" w:rsidRDefault="00CC0715"/>
        </w:tc>
        <w:tc>
          <w:tcPr>
            <w:tcW w:w="15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52B61E" w14:textId="77777777" w:rsidR="00CC0715" w:rsidRDefault="00F94F16">
            <w:pPr>
              <w:ind w:left="18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168 </w:t>
            </w: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216B80" w14:textId="77777777" w:rsidR="00CC0715" w:rsidRDefault="00CC0715"/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25D5BC" w14:textId="77777777" w:rsidR="00CC0715" w:rsidRDefault="00CC0715"/>
        </w:tc>
      </w:tr>
    </w:tbl>
    <w:p w14:paraId="59A836E0" w14:textId="77777777" w:rsidR="00CC0715" w:rsidRDefault="00F94F16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ab/>
      </w:r>
    </w:p>
    <w:p w14:paraId="254E18CD" w14:textId="77777777" w:rsidR="00CC0715" w:rsidRDefault="00CC0715">
      <w:pPr>
        <w:sectPr w:rsidR="00CC0715">
          <w:pgSz w:w="16838" w:h="11904" w:orient="landscape"/>
          <w:pgMar w:top="855" w:right="1178" w:bottom="1440" w:left="1133" w:header="720" w:footer="720" w:gutter="0"/>
          <w:cols w:space="720"/>
        </w:sectPr>
      </w:pPr>
    </w:p>
    <w:p w14:paraId="401A39C1" w14:textId="77777777" w:rsidR="00CC0715" w:rsidRDefault="00CC0715">
      <w:pPr>
        <w:spacing w:after="0"/>
        <w:ind w:left="805"/>
        <w:jc w:val="center"/>
      </w:pPr>
    </w:p>
    <w:p w14:paraId="49266D51" w14:textId="77777777" w:rsidR="00CC0715" w:rsidRDefault="00F94F16">
      <w:pPr>
        <w:spacing w:after="14"/>
        <w:ind w:left="10" w:right="42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ПРИЛОЖЕНИЕ 3 </w:t>
      </w:r>
    </w:p>
    <w:p w14:paraId="623C8BD9" w14:textId="77777777" w:rsidR="00CC0715" w:rsidRDefault="00CC0715">
      <w:pPr>
        <w:spacing w:after="0"/>
        <w:ind w:left="805"/>
        <w:jc w:val="center"/>
      </w:pPr>
    </w:p>
    <w:p w14:paraId="47CDF25A" w14:textId="77777777" w:rsidR="00CC0715" w:rsidRDefault="00CC0715">
      <w:pPr>
        <w:spacing w:after="27"/>
        <w:ind w:left="805"/>
        <w:jc w:val="center"/>
      </w:pPr>
    </w:p>
    <w:p w14:paraId="42D73D76" w14:textId="77777777" w:rsidR="00CC0715" w:rsidRDefault="00F94F16">
      <w:pPr>
        <w:spacing w:after="32"/>
        <w:ind w:left="1220" w:right="478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Календарный учебный график </w:t>
      </w:r>
    </w:p>
    <w:p w14:paraId="565DBEBE" w14:textId="77777777" w:rsidR="00CC0715" w:rsidRDefault="00F94F16">
      <w:pPr>
        <w:spacing w:after="66"/>
        <w:ind w:left="744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основной программы профессионального обучения -  программы </w:t>
      </w:r>
    </w:p>
    <w:p w14:paraId="656B67EC" w14:textId="77777777" w:rsidR="00CC0715" w:rsidRDefault="00F94F16">
      <w:pPr>
        <w:spacing w:after="0"/>
        <w:ind w:left="1220" w:right="478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профессиональной подготовки по профессии   18085 Рихтовщик кузовов </w:t>
      </w:r>
    </w:p>
    <w:p w14:paraId="647EADF6" w14:textId="77777777" w:rsidR="00CC0715" w:rsidRDefault="00CC0715">
      <w:pPr>
        <w:spacing w:after="16"/>
        <w:ind w:left="744"/>
      </w:pPr>
    </w:p>
    <w:p w14:paraId="6AE49F6A" w14:textId="77777777" w:rsidR="00CC0715" w:rsidRDefault="00CC0715">
      <w:pPr>
        <w:spacing w:after="0"/>
        <w:ind w:left="744"/>
      </w:pPr>
    </w:p>
    <w:tbl>
      <w:tblPr>
        <w:tblStyle w:val="TableGrid"/>
        <w:tblW w:w="10121" w:type="dxa"/>
        <w:tblInd w:w="634" w:type="dxa"/>
        <w:tblCellMar>
          <w:top w:w="11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543"/>
        <w:gridCol w:w="954"/>
        <w:gridCol w:w="960"/>
        <w:gridCol w:w="956"/>
        <w:gridCol w:w="958"/>
        <w:gridCol w:w="958"/>
        <w:gridCol w:w="956"/>
        <w:gridCol w:w="961"/>
        <w:gridCol w:w="956"/>
        <w:gridCol w:w="960"/>
        <w:gridCol w:w="959"/>
      </w:tblGrid>
      <w:tr w:rsidR="00CC0715" w14:paraId="3513E91F" w14:textId="77777777">
        <w:trPr>
          <w:trHeight w:val="288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98AC" w14:textId="77777777" w:rsidR="00CC0715" w:rsidRDefault="00F94F16">
            <w:pPr>
              <w:spacing w:after="19"/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№ </w:t>
            </w:r>
          </w:p>
          <w:p w14:paraId="1421DF5F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п/п 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82EDAA" w14:textId="77777777" w:rsidR="00CC0715" w:rsidRDefault="00CC0715"/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E48EC4" w14:textId="77777777" w:rsidR="00CC0715" w:rsidRDefault="00CC0715"/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45C05C" w14:textId="77777777" w:rsidR="00CC0715" w:rsidRDefault="00CC0715"/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F14405" w14:textId="77777777" w:rsidR="00CC0715" w:rsidRDefault="00CC0715"/>
        </w:tc>
        <w:tc>
          <w:tcPr>
            <w:tcW w:w="19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CB28F0" w14:textId="77777777" w:rsidR="00CC0715" w:rsidRDefault="00F94F16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Учебные недели 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EE7712" w14:textId="77777777" w:rsidR="00CC0715" w:rsidRDefault="00CC0715"/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5ADF5A" w14:textId="77777777" w:rsidR="00CC0715" w:rsidRDefault="00CC0715"/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377C87" w14:textId="77777777" w:rsidR="00CC0715" w:rsidRDefault="00CC0715"/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B11232" w14:textId="77777777" w:rsidR="00CC0715" w:rsidRDefault="00CC0715"/>
        </w:tc>
      </w:tr>
      <w:tr w:rsidR="00CC0715" w14:paraId="63F92FEF" w14:textId="77777777">
        <w:trPr>
          <w:trHeight w:val="2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325BF" w14:textId="77777777" w:rsidR="00CC0715" w:rsidRDefault="00CC0715"/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C0846" w14:textId="77777777" w:rsidR="00CC0715" w:rsidRDefault="00F94F16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630E1" w14:textId="77777777" w:rsidR="00CC0715" w:rsidRDefault="00F94F16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E2492" w14:textId="77777777" w:rsidR="00CC0715" w:rsidRDefault="00F94F16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DC031" w14:textId="77777777" w:rsidR="00CC0715" w:rsidRDefault="00F94F16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2F8C2" w14:textId="77777777" w:rsidR="00CC0715" w:rsidRDefault="00F94F16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05F7" w14:textId="77777777" w:rsidR="00CC0715" w:rsidRDefault="00F94F16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7A640" w14:textId="77777777" w:rsidR="00CC0715" w:rsidRDefault="00F94F16">
            <w:pPr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1D711" w14:textId="77777777" w:rsidR="00CC0715" w:rsidRDefault="00F94F16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47DA6" w14:textId="77777777" w:rsidR="00CC0715" w:rsidRDefault="00F94F16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EDF1" w14:textId="77777777" w:rsidR="00CC0715" w:rsidRDefault="00F94F16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CC0715" w14:paraId="16B79B64" w14:textId="77777777">
        <w:trPr>
          <w:trHeight w:val="551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0C78D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3DE4635C" w14:textId="77777777" w:rsidR="00CC0715" w:rsidRDefault="00CC0715">
            <w:pPr>
              <w:ind w:left="4"/>
            </w:pPr>
          </w:p>
          <w:p w14:paraId="7DC492EA" w14:textId="77777777" w:rsidR="00CC0715" w:rsidRDefault="00CC0715">
            <w:pPr>
              <w:ind w:left="4"/>
            </w:pPr>
          </w:p>
          <w:p w14:paraId="79451AAF" w14:textId="77777777" w:rsidR="00CC0715" w:rsidRDefault="00CC0715">
            <w:pPr>
              <w:ind w:left="4"/>
            </w:pPr>
          </w:p>
          <w:p w14:paraId="6B1D9931" w14:textId="77777777" w:rsidR="00CC0715" w:rsidRDefault="00CC0715">
            <w:pPr>
              <w:ind w:left="4"/>
            </w:pP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698AE31C" w14:textId="77777777" w:rsidR="00CC0715" w:rsidRDefault="00CC0715">
            <w:pPr>
              <w:ind w:left="5"/>
            </w:pP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1037A22F" w14:textId="77777777" w:rsidR="00CC0715" w:rsidRDefault="00CC0715"/>
        </w:tc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4155A5F6" w14:textId="77777777" w:rsidR="00CC0715" w:rsidRDefault="00CC0715">
            <w:pPr>
              <w:ind w:left="5"/>
            </w:pPr>
          </w:p>
        </w:tc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0DCCB3C0" w14:textId="77777777" w:rsidR="00CC0715" w:rsidRDefault="00CC0715">
            <w:pPr>
              <w:ind w:left="2"/>
            </w:pP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01187704" w14:textId="77777777" w:rsidR="00CC0715" w:rsidRDefault="00CC0715"/>
        </w:tc>
        <w:tc>
          <w:tcPr>
            <w:tcW w:w="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229A72A7" w14:textId="77777777" w:rsidR="00CC0715" w:rsidRDefault="00CC0715">
            <w:pPr>
              <w:ind w:left="5"/>
            </w:pP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1A2D2BDD" w14:textId="77777777" w:rsidR="00CC0715" w:rsidRDefault="00CC0715"/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14:paraId="51F88F4B" w14:textId="77777777" w:rsidR="00CC0715" w:rsidRDefault="00CC0715"/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14:paraId="479E15D0" w14:textId="77777777" w:rsidR="00CC0715" w:rsidRDefault="00CC0715"/>
        </w:tc>
      </w:tr>
      <w:tr w:rsidR="00CC0715" w14:paraId="6E71648D" w14:textId="77777777">
        <w:trPr>
          <w:trHeight w:val="58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1021A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A70D2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6E5CE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AEE8B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3B1C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A199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514E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E1EBE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E06CF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81E59" w14:textId="77777777" w:rsidR="00CC0715" w:rsidRDefault="00CC0715"/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14:paraId="583117F8" w14:textId="77777777" w:rsidR="00CC0715" w:rsidRDefault="00CC0715"/>
        </w:tc>
      </w:tr>
    </w:tbl>
    <w:p w14:paraId="0F2B5ECD" w14:textId="77777777" w:rsidR="00CC0715" w:rsidRDefault="00CC0715">
      <w:pPr>
        <w:spacing w:after="17"/>
        <w:ind w:left="744"/>
      </w:pPr>
    </w:p>
    <w:p w14:paraId="0DE08F67" w14:textId="77777777" w:rsidR="00CC0715" w:rsidRDefault="00CC0715">
      <w:pPr>
        <w:spacing w:after="62"/>
        <w:ind w:left="744"/>
      </w:pPr>
    </w:p>
    <w:p w14:paraId="7AEA2D58" w14:textId="77777777" w:rsidR="00CC0715" w:rsidRDefault="00FA7A82">
      <w:pPr>
        <w:spacing w:after="48" w:line="265" w:lineRule="auto"/>
        <w:ind w:left="754" w:right="11" w:hanging="10"/>
      </w:pPr>
      <w:r>
        <w:rPr>
          <w:noProof/>
        </w:rPr>
        <w:pict w14:anchorId="7E9AFEA5">
          <v:group id="Group 129195" o:spid="_x0000_s1114" style="position:absolute;left:0;text-align:left;margin-left:343.5pt;margin-top:-6.75pt;width:26.25pt;height:24.75pt;z-index:-251666944" coordsize="3333,3143">
            <v:shape id="Shape 172115" o:spid="_x0000_s1116" style="position:absolute;width:3333;height:3143" coordsize="333375,314325" path="m,l333375,r,314325l,314325,,e" fillcolor="red" stroked="f" strokeweight="0">
              <v:stroke opacity="0" miterlimit="10" joinstyle="miter"/>
            </v:shape>
            <v:shape id="Shape 3501" o:spid="_x0000_s1115" style="position:absolute;width:3333;height:3143" coordsize="333375,314325" path="m,314325r333375,l333375,,,xe" filled="f" fillcolor="black" strokecolor="red">
              <v:fill opacity="0"/>
              <v:stroke miterlimit="10" joinstyle="miter" endcap="round"/>
            </v:shape>
          </v:group>
        </w:pict>
      </w:r>
      <w:r>
        <w:rPr>
          <w:noProof/>
        </w:rPr>
        <w:pict w14:anchorId="1B27FA60">
          <v:group id="Group 129196" o:spid="_x0000_s1111" style="position:absolute;left:0;text-align:left;margin-left:165pt;margin-top:-6.75pt;width:26.25pt;height:24.75pt;z-index:-251665920" coordsize="3333,3143">
            <v:shape id="Shape 172117" o:spid="_x0000_s1113" style="position:absolute;width:3333;height:3143" coordsize="333375,314325" path="m,l333375,r,314325l,314325,,e" fillcolor="#00b0f0" stroked="f" strokeweight="0">
              <v:stroke opacity="0" miterlimit="10" joinstyle="miter" endcap="round"/>
            </v:shape>
            <v:shape id="Shape 3503" o:spid="_x0000_s1112" style="position:absolute;width:3333;height:3143" coordsize="333375,314325" path="m,314325r333375,l333375,,,xe" filled="f" fillcolor="black" strokecolor="#00b0f0">
              <v:fill opacity="0"/>
              <v:stroke miterlimit="10" joinstyle="miter" endcap="round"/>
            </v:shape>
          </v:group>
        </w:pict>
      </w:r>
      <w:r w:rsidR="00F94F16">
        <w:rPr>
          <w:rFonts w:ascii="Times New Roman" w:eastAsia="Times New Roman" w:hAnsi="Times New Roman" w:cs="Times New Roman"/>
          <w:sz w:val="24"/>
        </w:rPr>
        <w:t xml:space="preserve">Условные обозначения:             - теоретическое обучение;              -   учебная практика (концентрированно);               </w:t>
      </w:r>
    </w:p>
    <w:p w14:paraId="04DA7B63" w14:textId="77777777" w:rsidR="00CC0715" w:rsidRDefault="00CC0715">
      <w:pPr>
        <w:spacing w:after="16"/>
        <w:ind w:left="744"/>
      </w:pPr>
    </w:p>
    <w:p w14:paraId="4CBC4687" w14:textId="77777777" w:rsidR="00CC0715" w:rsidRDefault="00CC0715">
      <w:pPr>
        <w:spacing w:after="0"/>
        <w:ind w:left="744" w:right="6829"/>
      </w:pPr>
    </w:p>
    <w:p w14:paraId="6DEA8068" w14:textId="77777777" w:rsidR="00CC0715" w:rsidRDefault="00F94F16">
      <w:pPr>
        <w:tabs>
          <w:tab w:val="center" w:pos="2393"/>
          <w:tab w:val="center" w:pos="5587"/>
        </w:tabs>
        <w:spacing w:after="15" w:line="265" w:lineRule="auto"/>
      </w:pPr>
      <w:r>
        <w:tab/>
      </w:r>
      <w:r w:rsidR="00FA7A82">
        <w:rPr>
          <w:noProof/>
        </w:rPr>
      </w:r>
      <w:r w:rsidR="00FA7A82">
        <w:rPr>
          <w:noProof/>
        </w:rPr>
        <w:pict w14:anchorId="59CAE115">
          <v:group id="Group 129197" o:spid="_x0000_s1108" style="width:26.25pt;height:24.75pt;mso-position-horizontal-relative:char;mso-position-vertical-relative:line" coordsize="3333,3143">
            <v:shape id="Shape 172119" o:spid="_x0000_s1110" style="position:absolute;width:3333;height:3143" coordsize="333375,314325" path="m,l333375,r,314325l,314325,,e" fillcolor="#00b050" stroked="f" strokeweight="0">
              <v:stroke opacity="0" miterlimit="10" joinstyle="miter" endcap="round"/>
            </v:shape>
            <v:shape id="Shape 3505" o:spid="_x0000_s1109" style="position:absolute;width:3333;height:3143" coordsize="333375,314325" path="m,314325r333375,l333375,,,xe" filled="f" fillcolor="black" strokecolor="#00b050">
              <v:fill opacity="0"/>
              <v:stroke miterlimit="10" joinstyle="miter" endcap="round"/>
            </v:shape>
            <w10:anchorlock/>
          </v:group>
        </w:pict>
      </w:r>
      <w:r>
        <w:rPr>
          <w:rFonts w:ascii="Times New Roman" w:eastAsia="Times New Roman" w:hAnsi="Times New Roman" w:cs="Times New Roman"/>
          <w:sz w:val="24"/>
        </w:rPr>
        <w:tab/>
        <w:t xml:space="preserve">- квалификационный  экзамен </w:t>
      </w:r>
    </w:p>
    <w:p w14:paraId="584D0E0A" w14:textId="77777777" w:rsidR="00CC0715" w:rsidRDefault="00CC0715">
      <w:pPr>
        <w:spacing w:after="16"/>
        <w:ind w:left="744" w:right="6829"/>
      </w:pPr>
    </w:p>
    <w:p w14:paraId="1F208401" w14:textId="77777777" w:rsidR="00CC0715" w:rsidRDefault="00CC0715">
      <w:pPr>
        <w:spacing w:after="16"/>
        <w:ind w:left="744"/>
      </w:pPr>
    </w:p>
    <w:p w14:paraId="3D74E332" w14:textId="77777777" w:rsidR="00CC0715" w:rsidRDefault="00CC0715">
      <w:pPr>
        <w:spacing w:after="2"/>
        <w:ind w:left="744"/>
      </w:pPr>
    </w:p>
    <w:p w14:paraId="483CBDEB" w14:textId="77777777" w:rsidR="00CC0715" w:rsidRDefault="00CC0715">
      <w:pPr>
        <w:spacing w:after="218"/>
        <w:ind w:left="744"/>
      </w:pPr>
    </w:p>
    <w:p w14:paraId="5D4EC885" w14:textId="77777777" w:rsidR="00CC0715" w:rsidRDefault="00CC0715">
      <w:pPr>
        <w:spacing w:after="218"/>
        <w:ind w:left="744"/>
      </w:pPr>
    </w:p>
    <w:p w14:paraId="326F8297" w14:textId="77777777" w:rsidR="00CC0715" w:rsidRDefault="00CC0715">
      <w:pPr>
        <w:spacing w:after="218"/>
        <w:ind w:left="744"/>
      </w:pPr>
    </w:p>
    <w:p w14:paraId="7AF1A063" w14:textId="77777777" w:rsidR="00CC0715" w:rsidRDefault="00CC0715">
      <w:pPr>
        <w:spacing w:after="218"/>
        <w:ind w:left="744"/>
      </w:pPr>
    </w:p>
    <w:p w14:paraId="22A2E563" w14:textId="77777777" w:rsidR="00CC0715" w:rsidRDefault="00CC0715">
      <w:pPr>
        <w:spacing w:after="218"/>
        <w:ind w:left="744"/>
      </w:pPr>
    </w:p>
    <w:p w14:paraId="5E46BE56" w14:textId="77777777" w:rsidR="00CC0715" w:rsidRDefault="00CC0715">
      <w:pPr>
        <w:spacing w:after="218"/>
        <w:ind w:left="744"/>
      </w:pPr>
    </w:p>
    <w:p w14:paraId="5B00CBFF" w14:textId="77777777" w:rsidR="00CC0715" w:rsidRDefault="00CC0715">
      <w:pPr>
        <w:spacing w:after="218"/>
        <w:ind w:left="744"/>
      </w:pPr>
    </w:p>
    <w:p w14:paraId="489EDEE9" w14:textId="77777777" w:rsidR="00CC0715" w:rsidRDefault="00CC0715">
      <w:pPr>
        <w:spacing w:after="218"/>
        <w:ind w:left="744"/>
      </w:pPr>
    </w:p>
    <w:p w14:paraId="11DA725B" w14:textId="77777777" w:rsidR="00CC0715" w:rsidRDefault="00CC0715">
      <w:pPr>
        <w:spacing w:after="218"/>
        <w:ind w:left="744"/>
      </w:pPr>
    </w:p>
    <w:p w14:paraId="0461BB25" w14:textId="77777777" w:rsidR="00CC0715" w:rsidRDefault="00CC0715">
      <w:pPr>
        <w:spacing w:after="218"/>
        <w:ind w:left="744"/>
      </w:pPr>
    </w:p>
    <w:p w14:paraId="345522C1" w14:textId="77777777" w:rsidR="00CC0715" w:rsidRDefault="00CC0715">
      <w:pPr>
        <w:spacing w:after="218"/>
        <w:ind w:left="744"/>
      </w:pPr>
    </w:p>
    <w:p w14:paraId="41231550" w14:textId="77777777" w:rsidR="00CC0715" w:rsidRDefault="00CC0715">
      <w:pPr>
        <w:spacing w:after="218"/>
        <w:ind w:left="744"/>
      </w:pPr>
    </w:p>
    <w:p w14:paraId="79F577AC" w14:textId="77777777" w:rsidR="00CC0715" w:rsidRDefault="00CC0715">
      <w:pPr>
        <w:spacing w:after="218"/>
        <w:ind w:left="744"/>
      </w:pPr>
    </w:p>
    <w:p w14:paraId="58FD0AFA" w14:textId="77777777" w:rsidR="00CC0715" w:rsidRDefault="00CC0715">
      <w:pPr>
        <w:spacing w:after="0"/>
        <w:ind w:left="744"/>
      </w:pPr>
    </w:p>
    <w:sectPr w:rsidR="00CC0715" w:rsidSect="000153B2">
      <w:pgSz w:w="11899" w:h="16838"/>
      <w:pgMar w:top="648" w:right="549" w:bottom="957" w:left="69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3319"/>
    <w:multiLevelType w:val="hybridMultilevel"/>
    <w:tmpl w:val="0D70F3CA"/>
    <w:lvl w:ilvl="0" w:tplc="1196FA80">
      <w:start w:val="1"/>
      <w:numFmt w:val="bullet"/>
      <w:lvlText w:val="-"/>
      <w:lvlJc w:val="left"/>
      <w:pPr>
        <w:ind w:left="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C1672EC">
      <w:start w:val="1"/>
      <w:numFmt w:val="bullet"/>
      <w:lvlText w:val="o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2A155A">
      <w:start w:val="1"/>
      <w:numFmt w:val="bullet"/>
      <w:lvlText w:val="▪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06C28E">
      <w:start w:val="1"/>
      <w:numFmt w:val="bullet"/>
      <w:lvlText w:val="•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A64F576">
      <w:start w:val="1"/>
      <w:numFmt w:val="bullet"/>
      <w:lvlText w:val="o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F8EFC38">
      <w:start w:val="1"/>
      <w:numFmt w:val="bullet"/>
      <w:lvlText w:val="▪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E6A410">
      <w:start w:val="1"/>
      <w:numFmt w:val="bullet"/>
      <w:lvlText w:val="•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66E4C6">
      <w:start w:val="1"/>
      <w:numFmt w:val="bullet"/>
      <w:lvlText w:val="o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44A88DC">
      <w:start w:val="1"/>
      <w:numFmt w:val="bullet"/>
      <w:lvlText w:val="▪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42491F"/>
    <w:multiLevelType w:val="hybridMultilevel"/>
    <w:tmpl w:val="CDF25C52"/>
    <w:lvl w:ilvl="0" w:tplc="336657BA">
      <w:start w:val="9"/>
      <w:numFmt w:val="decimal"/>
      <w:lvlText w:val="%1."/>
      <w:lvlJc w:val="left"/>
      <w:pPr>
        <w:ind w:left="15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6C9874">
      <w:start w:val="1"/>
      <w:numFmt w:val="lowerLetter"/>
      <w:lvlText w:val="%2"/>
      <w:lvlJc w:val="left"/>
      <w:pPr>
        <w:ind w:left="1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7C00F8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9AA290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DEC51C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0A1CB2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683666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68AD42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F0B1A4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CC576E"/>
    <w:multiLevelType w:val="hybridMultilevel"/>
    <w:tmpl w:val="995615D2"/>
    <w:lvl w:ilvl="0" w:tplc="69B4A7F2">
      <w:start w:val="1"/>
      <w:numFmt w:val="bullet"/>
      <w:lvlText w:val="-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E7804EA">
      <w:start w:val="1"/>
      <w:numFmt w:val="bullet"/>
      <w:lvlText w:val="o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7CE7836">
      <w:start w:val="1"/>
      <w:numFmt w:val="bullet"/>
      <w:lvlText w:val="▪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84EBA8">
      <w:start w:val="1"/>
      <w:numFmt w:val="bullet"/>
      <w:lvlText w:val="•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09A4B76">
      <w:start w:val="1"/>
      <w:numFmt w:val="bullet"/>
      <w:lvlText w:val="o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B403D0">
      <w:start w:val="1"/>
      <w:numFmt w:val="bullet"/>
      <w:lvlText w:val="▪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189CF8">
      <w:start w:val="1"/>
      <w:numFmt w:val="bullet"/>
      <w:lvlText w:val="•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AA0860">
      <w:start w:val="1"/>
      <w:numFmt w:val="bullet"/>
      <w:lvlText w:val="o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5AC984">
      <w:start w:val="1"/>
      <w:numFmt w:val="bullet"/>
      <w:lvlText w:val="▪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1952589"/>
    <w:multiLevelType w:val="hybridMultilevel"/>
    <w:tmpl w:val="44DE80F4"/>
    <w:lvl w:ilvl="0" w:tplc="85464A38">
      <w:start w:val="1"/>
      <w:numFmt w:val="decimal"/>
      <w:lvlText w:val="%1."/>
      <w:lvlJc w:val="left"/>
      <w:pPr>
        <w:ind w:left="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AE93EE">
      <w:start w:val="1"/>
      <w:numFmt w:val="lowerLetter"/>
      <w:lvlText w:val="%2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943F2A">
      <w:start w:val="1"/>
      <w:numFmt w:val="lowerRoman"/>
      <w:lvlText w:val="%3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2C1850">
      <w:start w:val="1"/>
      <w:numFmt w:val="decimal"/>
      <w:lvlText w:val="%4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94A288">
      <w:start w:val="1"/>
      <w:numFmt w:val="lowerLetter"/>
      <w:lvlText w:val="%5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F468AC">
      <w:start w:val="1"/>
      <w:numFmt w:val="lowerRoman"/>
      <w:lvlText w:val="%6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A2FC04">
      <w:start w:val="1"/>
      <w:numFmt w:val="decimal"/>
      <w:lvlText w:val="%7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C764FA4">
      <w:start w:val="1"/>
      <w:numFmt w:val="lowerLetter"/>
      <w:lvlText w:val="%8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2E2D3A">
      <w:start w:val="1"/>
      <w:numFmt w:val="lowerRoman"/>
      <w:lvlText w:val="%9"/>
      <w:lvlJc w:val="left"/>
      <w:pPr>
        <w:ind w:left="6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9A2061"/>
    <w:multiLevelType w:val="hybridMultilevel"/>
    <w:tmpl w:val="CF0ED498"/>
    <w:lvl w:ilvl="0" w:tplc="5BDEB234">
      <w:start w:val="12"/>
      <w:numFmt w:val="decimal"/>
      <w:lvlText w:val="%1."/>
      <w:lvlJc w:val="left"/>
      <w:pPr>
        <w:ind w:left="14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C05D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E6BA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6848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28D5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CE03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6EDB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8617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1E9D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7C7598F"/>
    <w:multiLevelType w:val="hybridMultilevel"/>
    <w:tmpl w:val="F8B60072"/>
    <w:lvl w:ilvl="0" w:tplc="5C4AD776">
      <w:start w:val="37"/>
      <w:numFmt w:val="decimal"/>
      <w:lvlText w:val="%1."/>
      <w:lvlJc w:val="left"/>
      <w:pPr>
        <w:ind w:left="15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8E4C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9C43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C0CE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A801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428D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7A65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A62B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229D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8A93AE6"/>
    <w:multiLevelType w:val="hybridMultilevel"/>
    <w:tmpl w:val="6DC0B9A0"/>
    <w:lvl w:ilvl="0" w:tplc="AC9A38E8">
      <w:start w:val="1"/>
      <w:numFmt w:val="bullet"/>
      <w:lvlText w:val="-"/>
      <w:lvlJc w:val="left"/>
      <w:pPr>
        <w:ind w:left="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8E8C658">
      <w:start w:val="1"/>
      <w:numFmt w:val="bullet"/>
      <w:lvlText w:val="o"/>
      <w:lvlJc w:val="left"/>
      <w:pPr>
        <w:ind w:left="1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AE5AE4">
      <w:start w:val="1"/>
      <w:numFmt w:val="bullet"/>
      <w:lvlText w:val="▪"/>
      <w:lvlJc w:val="left"/>
      <w:pPr>
        <w:ind w:left="1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A728040">
      <w:start w:val="1"/>
      <w:numFmt w:val="bullet"/>
      <w:lvlText w:val="•"/>
      <w:lvlJc w:val="left"/>
      <w:pPr>
        <w:ind w:left="2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4CF93E">
      <w:start w:val="1"/>
      <w:numFmt w:val="bullet"/>
      <w:lvlText w:val="o"/>
      <w:lvlJc w:val="left"/>
      <w:pPr>
        <w:ind w:left="3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DD41D7A">
      <w:start w:val="1"/>
      <w:numFmt w:val="bullet"/>
      <w:lvlText w:val="▪"/>
      <w:lvlJc w:val="left"/>
      <w:pPr>
        <w:ind w:left="4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B4912A">
      <w:start w:val="1"/>
      <w:numFmt w:val="bullet"/>
      <w:lvlText w:val="•"/>
      <w:lvlJc w:val="left"/>
      <w:pPr>
        <w:ind w:left="4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E02050">
      <w:start w:val="1"/>
      <w:numFmt w:val="bullet"/>
      <w:lvlText w:val="o"/>
      <w:lvlJc w:val="left"/>
      <w:pPr>
        <w:ind w:left="5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DE6AC2">
      <w:start w:val="1"/>
      <w:numFmt w:val="bullet"/>
      <w:lvlText w:val="▪"/>
      <w:lvlJc w:val="left"/>
      <w:pPr>
        <w:ind w:left="6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A2C50C9"/>
    <w:multiLevelType w:val="hybridMultilevel"/>
    <w:tmpl w:val="E20CA970"/>
    <w:lvl w:ilvl="0" w:tplc="B594765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9E9B34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BE5510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8803E92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BAF8F2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B0EE28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4EE178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C87520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ACB214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1014EF6"/>
    <w:multiLevelType w:val="hybridMultilevel"/>
    <w:tmpl w:val="E04C789A"/>
    <w:lvl w:ilvl="0" w:tplc="1E90C472">
      <w:start w:val="1"/>
      <w:numFmt w:val="bullet"/>
      <w:lvlText w:val="-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16F036">
      <w:start w:val="1"/>
      <w:numFmt w:val="bullet"/>
      <w:lvlText w:val="o"/>
      <w:lvlJc w:val="left"/>
      <w:pPr>
        <w:ind w:left="1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A4A05E">
      <w:start w:val="1"/>
      <w:numFmt w:val="bullet"/>
      <w:lvlText w:val="▪"/>
      <w:lvlJc w:val="left"/>
      <w:pPr>
        <w:ind w:left="2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9092F6">
      <w:start w:val="1"/>
      <w:numFmt w:val="bullet"/>
      <w:lvlText w:val="•"/>
      <w:lvlJc w:val="left"/>
      <w:pPr>
        <w:ind w:left="3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7A33F0">
      <w:start w:val="1"/>
      <w:numFmt w:val="bullet"/>
      <w:lvlText w:val="o"/>
      <w:lvlJc w:val="left"/>
      <w:pPr>
        <w:ind w:left="3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D6F40A">
      <w:start w:val="1"/>
      <w:numFmt w:val="bullet"/>
      <w:lvlText w:val="▪"/>
      <w:lvlJc w:val="left"/>
      <w:pPr>
        <w:ind w:left="4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3E334E">
      <w:start w:val="1"/>
      <w:numFmt w:val="bullet"/>
      <w:lvlText w:val="•"/>
      <w:lvlJc w:val="left"/>
      <w:pPr>
        <w:ind w:left="5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4EB38E">
      <w:start w:val="1"/>
      <w:numFmt w:val="bullet"/>
      <w:lvlText w:val="o"/>
      <w:lvlJc w:val="left"/>
      <w:pPr>
        <w:ind w:left="5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70A9C4">
      <w:start w:val="1"/>
      <w:numFmt w:val="bullet"/>
      <w:lvlText w:val="▪"/>
      <w:lvlJc w:val="left"/>
      <w:pPr>
        <w:ind w:left="6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10F6C82"/>
    <w:multiLevelType w:val="hybridMultilevel"/>
    <w:tmpl w:val="ECF29C2A"/>
    <w:lvl w:ilvl="0" w:tplc="5CB8678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568B5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A9348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58831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723540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1AD5E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1ED192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240E3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9A739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D008EC"/>
    <w:multiLevelType w:val="hybridMultilevel"/>
    <w:tmpl w:val="D994A422"/>
    <w:lvl w:ilvl="0" w:tplc="22FCA008">
      <w:start w:val="1"/>
      <w:numFmt w:val="decimal"/>
      <w:lvlText w:val="%1."/>
      <w:lvlJc w:val="left"/>
      <w:pPr>
        <w:ind w:left="17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301062">
      <w:start w:val="1"/>
      <w:numFmt w:val="lowerLetter"/>
      <w:lvlText w:val="%2"/>
      <w:lvlJc w:val="left"/>
      <w:pPr>
        <w:ind w:left="16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CCD15E">
      <w:start w:val="1"/>
      <w:numFmt w:val="lowerRoman"/>
      <w:lvlText w:val="%3"/>
      <w:lvlJc w:val="left"/>
      <w:pPr>
        <w:ind w:left="23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727BAC">
      <w:start w:val="1"/>
      <w:numFmt w:val="decimal"/>
      <w:lvlText w:val="%4"/>
      <w:lvlJc w:val="left"/>
      <w:pPr>
        <w:ind w:left="3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525D1A">
      <w:start w:val="1"/>
      <w:numFmt w:val="lowerLetter"/>
      <w:lvlText w:val="%5"/>
      <w:lvlJc w:val="left"/>
      <w:pPr>
        <w:ind w:left="3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9A3CD6">
      <w:start w:val="1"/>
      <w:numFmt w:val="lowerRoman"/>
      <w:lvlText w:val="%6"/>
      <w:lvlJc w:val="left"/>
      <w:pPr>
        <w:ind w:left="4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CC5EE4">
      <w:start w:val="1"/>
      <w:numFmt w:val="decimal"/>
      <w:lvlText w:val="%7"/>
      <w:lvlJc w:val="left"/>
      <w:pPr>
        <w:ind w:left="52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36C5B4">
      <w:start w:val="1"/>
      <w:numFmt w:val="lowerLetter"/>
      <w:lvlText w:val="%8"/>
      <w:lvlJc w:val="left"/>
      <w:pPr>
        <w:ind w:left="59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628F54">
      <w:start w:val="1"/>
      <w:numFmt w:val="lowerRoman"/>
      <w:lvlText w:val="%9"/>
      <w:lvlJc w:val="left"/>
      <w:pPr>
        <w:ind w:left="66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4E52515"/>
    <w:multiLevelType w:val="hybridMultilevel"/>
    <w:tmpl w:val="8104D958"/>
    <w:lvl w:ilvl="0" w:tplc="7C6E1ED4">
      <w:start w:val="1"/>
      <w:numFmt w:val="bullet"/>
      <w:lvlText w:val="-"/>
      <w:lvlJc w:val="left"/>
      <w:pPr>
        <w:ind w:left="1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1C62922">
      <w:start w:val="1"/>
      <w:numFmt w:val="bullet"/>
      <w:lvlText w:val="o"/>
      <w:lvlJc w:val="left"/>
      <w:pPr>
        <w:ind w:left="1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D01FF0">
      <w:start w:val="1"/>
      <w:numFmt w:val="bullet"/>
      <w:lvlText w:val="▪"/>
      <w:lvlJc w:val="left"/>
      <w:pPr>
        <w:ind w:left="1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B0CB654">
      <w:start w:val="1"/>
      <w:numFmt w:val="bullet"/>
      <w:lvlText w:val="•"/>
      <w:lvlJc w:val="left"/>
      <w:pPr>
        <w:ind w:left="2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EBACD2A">
      <w:start w:val="1"/>
      <w:numFmt w:val="bullet"/>
      <w:lvlText w:val="o"/>
      <w:lvlJc w:val="left"/>
      <w:pPr>
        <w:ind w:left="3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C4155A">
      <w:start w:val="1"/>
      <w:numFmt w:val="bullet"/>
      <w:lvlText w:val="▪"/>
      <w:lvlJc w:val="left"/>
      <w:pPr>
        <w:ind w:left="4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0E31BE">
      <w:start w:val="1"/>
      <w:numFmt w:val="bullet"/>
      <w:lvlText w:val="•"/>
      <w:lvlJc w:val="left"/>
      <w:pPr>
        <w:ind w:left="4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38DE0C">
      <w:start w:val="1"/>
      <w:numFmt w:val="bullet"/>
      <w:lvlText w:val="o"/>
      <w:lvlJc w:val="left"/>
      <w:pPr>
        <w:ind w:left="5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343D1C">
      <w:start w:val="1"/>
      <w:numFmt w:val="bullet"/>
      <w:lvlText w:val="▪"/>
      <w:lvlJc w:val="left"/>
      <w:pPr>
        <w:ind w:left="6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51E30DA"/>
    <w:multiLevelType w:val="hybridMultilevel"/>
    <w:tmpl w:val="BAEA30A6"/>
    <w:lvl w:ilvl="0" w:tplc="C7CEE558">
      <w:start w:val="1"/>
      <w:numFmt w:val="bullet"/>
      <w:lvlText w:val="-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8A09A8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CC7AD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024192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42874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C21F2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54DBD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B0A19C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0A4D5A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5706C73"/>
    <w:multiLevelType w:val="hybridMultilevel"/>
    <w:tmpl w:val="8DB4BD4E"/>
    <w:lvl w:ilvl="0" w:tplc="0DFCE18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7636C0">
      <w:start w:val="1"/>
      <w:numFmt w:val="bullet"/>
      <w:lvlText w:val="o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5E1F8C">
      <w:start w:val="1"/>
      <w:numFmt w:val="bullet"/>
      <w:lvlText w:val="▪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80270E">
      <w:start w:val="1"/>
      <w:numFmt w:val="bullet"/>
      <w:lvlText w:val="•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E2D5AA">
      <w:start w:val="1"/>
      <w:numFmt w:val="bullet"/>
      <w:lvlText w:val="o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823CC6">
      <w:start w:val="1"/>
      <w:numFmt w:val="bullet"/>
      <w:lvlText w:val="▪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1CC23E">
      <w:start w:val="1"/>
      <w:numFmt w:val="bullet"/>
      <w:lvlText w:val="•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5AB0D0">
      <w:start w:val="1"/>
      <w:numFmt w:val="bullet"/>
      <w:lvlText w:val="o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BE3EDE">
      <w:start w:val="1"/>
      <w:numFmt w:val="bullet"/>
      <w:lvlText w:val="▪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A0826C9"/>
    <w:multiLevelType w:val="hybridMultilevel"/>
    <w:tmpl w:val="41861A70"/>
    <w:lvl w:ilvl="0" w:tplc="93D602E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6C47B2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C489A6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6503CD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4B0249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F0BCC8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D8C624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B6992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E8BAB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FB32124"/>
    <w:multiLevelType w:val="hybridMultilevel"/>
    <w:tmpl w:val="B2028DBC"/>
    <w:lvl w:ilvl="0" w:tplc="CBBCA1EE">
      <w:start w:val="4"/>
      <w:numFmt w:val="decimal"/>
      <w:lvlText w:val="%1."/>
      <w:lvlJc w:val="left"/>
      <w:pPr>
        <w:ind w:left="169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17" w:hanging="360"/>
      </w:pPr>
    </w:lvl>
    <w:lvl w:ilvl="2" w:tplc="0419001B" w:tentative="1">
      <w:start w:val="1"/>
      <w:numFmt w:val="lowerRoman"/>
      <w:lvlText w:val="%3."/>
      <w:lvlJc w:val="right"/>
      <w:pPr>
        <w:ind w:left="3137" w:hanging="180"/>
      </w:pPr>
    </w:lvl>
    <w:lvl w:ilvl="3" w:tplc="0419000F" w:tentative="1">
      <w:start w:val="1"/>
      <w:numFmt w:val="decimal"/>
      <w:lvlText w:val="%4."/>
      <w:lvlJc w:val="left"/>
      <w:pPr>
        <w:ind w:left="3857" w:hanging="360"/>
      </w:pPr>
    </w:lvl>
    <w:lvl w:ilvl="4" w:tplc="04190019" w:tentative="1">
      <w:start w:val="1"/>
      <w:numFmt w:val="lowerLetter"/>
      <w:lvlText w:val="%5."/>
      <w:lvlJc w:val="left"/>
      <w:pPr>
        <w:ind w:left="4577" w:hanging="360"/>
      </w:pPr>
    </w:lvl>
    <w:lvl w:ilvl="5" w:tplc="0419001B" w:tentative="1">
      <w:start w:val="1"/>
      <w:numFmt w:val="lowerRoman"/>
      <w:lvlText w:val="%6."/>
      <w:lvlJc w:val="right"/>
      <w:pPr>
        <w:ind w:left="5297" w:hanging="180"/>
      </w:pPr>
    </w:lvl>
    <w:lvl w:ilvl="6" w:tplc="0419000F" w:tentative="1">
      <w:start w:val="1"/>
      <w:numFmt w:val="decimal"/>
      <w:lvlText w:val="%7."/>
      <w:lvlJc w:val="left"/>
      <w:pPr>
        <w:ind w:left="6017" w:hanging="360"/>
      </w:pPr>
    </w:lvl>
    <w:lvl w:ilvl="7" w:tplc="04190019" w:tentative="1">
      <w:start w:val="1"/>
      <w:numFmt w:val="lowerLetter"/>
      <w:lvlText w:val="%8."/>
      <w:lvlJc w:val="left"/>
      <w:pPr>
        <w:ind w:left="6737" w:hanging="360"/>
      </w:pPr>
    </w:lvl>
    <w:lvl w:ilvl="8" w:tplc="0419001B" w:tentative="1">
      <w:start w:val="1"/>
      <w:numFmt w:val="lowerRoman"/>
      <w:lvlText w:val="%9."/>
      <w:lvlJc w:val="right"/>
      <w:pPr>
        <w:ind w:left="7457" w:hanging="180"/>
      </w:pPr>
    </w:lvl>
  </w:abstractNum>
  <w:abstractNum w:abstractNumId="16" w15:restartNumberingAfterBreak="0">
    <w:nsid w:val="305B4714"/>
    <w:multiLevelType w:val="hybridMultilevel"/>
    <w:tmpl w:val="3B52333A"/>
    <w:lvl w:ilvl="0" w:tplc="AD02ABDC">
      <w:start w:val="3"/>
      <w:numFmt w:val="decimal"/>
      <w:lvlText w:val="%1."/>
      <w:lvlJc w:val="left"/>
      <w:pPr>
        <w:ind w:left="1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B27578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2E8D90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DEC4D8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0EDBA0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8A1DC0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20161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C4919C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B2A828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07B0DE1"/>
    <w:multiLevelType w:val="hybridMultilevel"/>
    <w:tmpl w:val="2572E06A"/>
    <w:lvl w:ilvl="0" w:tplc="E50C87D8">
      <w:start w:val="1"/>
      <w:numFmt w:val="decimal"/>
      <w:lvlText w:val="%1"/>
      <w:lvlJc w:val="left"/>
      <w:pPr>
        <w:ind w:left="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9A7144">
      <w:start w:val="1"/>
      <w:numFmt w:val="lowerLetter"/>
      <w:lvlText w:val="%2"/>
      <w:lvlJc w:val="left"/>
      <w:pPr>
        <w:ind w:left="1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4B65176">
      <w:start w:val="1"/>
      <w:numFmt w:val="lowerRoman"/>
      <w:lvlText w:val="%3"/>
      <w:lvlJc w:val="left"/>
      <w:pPr>
        <w:ind w:left="2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661C1E">
      <w:start w:val="1"/>
      <w:numFmt w:val="decimal"/>
      <w:lvlText w:val="%4"/>
      <w:lvlJc w:val="left"/>
      <w:pPr>
        <w:ind w:left="3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6EC4A2">
      <w:start w:val="1"/>
      <w:numFmt w:val="lowerLetter"/>
      <w:lvlText w:val="%5"/>
      <w:lvlJc w:val="left"/>
      <w:pPr>
        <w:ind w:left="3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62E1B6">
      <w:start w:val="1"/>
      <w:numFmt w:val="lowerRoman"/>
      <w:lvlText w:val="%6"/>
      <w:lvlJc w:val="left"/>
      <w:pPr>
        <w:ind w:left="4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F6C638C">
      <w:start w:val="1"/>
      <w:numFmt w:val="decimal"/>
      <w:lvlText w:val="%7"/>
      <w:lvlJc w:val="left"/>
      <w:pPr>
        <w:ind w:left="5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207AD0">
      <w:start w:val="1"/>
      <w:numFmt w:val="lowerLetter"/>
      <w:lvlText w:val="%8"/>
      <w:lvlJc w:val="left"/>
      <w:pPr>
        <w:ind w:left="5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0780F4A">
      <w:start w:val="1"/>
      <w:numFmt w:val="lowerRoman"/>
      <w:lvlText w:val="%9"/>
      <w:lvlJc w:val="left"/>
      <w:pPr>
        <w:ind w:left="6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35C01B4"/>
    <w:multiLevelType w:val="hybridMultilevel"/>
    <w:tmpl w:val="F8F2201A"/>
    <w:lvl w:ilvl="0" w:tplc="F1AE6AA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5805E4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DA7D38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CEEB102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5EB0D8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185168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D8A616A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4A293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9A6C6A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40A2523"/>
    <w:multiLevelType w:val="hybridMultilevel"/>
    <w:tmpl w:val="D4A45390"/>
    <w:lvl w:ilvl="0" w:tplc="35600FDA">
      <w:start w:val="1"/>
      <w:numFmt w:val="decimal"/>
      <w:lvlText w:val="%1."/>
      <w:lvlJc w:val="left"/>
      <w:pPr>
        <w:ind w:left="1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C268D0">
      <w:start w:val="1"/>
      <w:numFmt w:val="lowerLetter"/>
      <w:lvlText w:val="%2"/>
      <w:lvlJc w:val="left"/>
      <w:pPr>
        <w:ind w:left="14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5ECF82">
      <w:start w:val="1"/>
      <w:numFmt w:val="lowerRoman"/>
      <w:lvlText w:val="%3"/>
      <w:lvlJc w:val="left"/>
      <w:pPr>
        <w:ind w:left="22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BE8926">
      <w:start w:val="1"/>
      <w:numFmt w:val="decimal"/>
      <w:lvlText w:val="%4"/>
      <w:lvlJc w:val="left"/>
      <w:pPr>
        <w:ind w:left="29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9C135C">
      <w:start w:val="1"/>
      <w:numFmt w:val="lowerLetter"/>
      <w:lvlText w:val="%5"/>
      <w:lvlJc w:val="left"/>
      <w:pPr>
        <w:ind w:left="36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84B9E2">
      <w:start w:val="1"/>
      <w:numFmt w:val="lowerRoman"/>
      <w:lvlText w:val="%6"/>
      <w:lvlJc w:val="left"/>
      <w:pPr>
        <w:ind w:left="43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98B65A">
      <w:start w:val="1"/>
      <w:numFmt w:val="decimal"/>
      <w:lvlText w:val="%7"/>
      <w:lvlJc w:val="left"/>
      <w:pPr>
        <w:ind w:left="50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520CA4">
      <w:start w:val="1"/>
      <w:numFmt w:val="lowerLetter"/>
      <w:lvlText w:val="%8"/>
      <w:lvlJc w:val="left"/>
      <w:pPr>
        <w:ind w:left="58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584390">
      <w:start w:val="1"/>
      <w:numFmt w:val="lowerRoman"/>
      <w:lvlText w:val="%9"/>
      <w:lvlJc w:val="left"/>
      <w:pPr>
        <w:ind w:left="65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527569E"/>
    <w:multiLevelType w:val="hybridMultilevel"/>
    <w:tmpl w:val="5ADC3F7A"/>
    <w:lvl w:ilvl="0" w:tplc="A52E6254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1EBE4C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32299C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8BC7E9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B47362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94BDE4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2FCBA96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1AEEBB0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6EE598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55118C2"/>
    <w:multiLevelType w:val="hybridMultilevel"/>
    <w:tmpl w:val="E320C9A0"/>
    <w:lvl w:ilvl="0" w:tplc="BB94B55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8EF47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66594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6C481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527D1E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10559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0686BC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EE3F6E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CCD63E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5B64131"/>
    <w:multiLevelType w:val="multilevel"/>
    <w:tmpl w:val="57E0B858"/>
    <w:lvl w:ilvl="0">
      <w:start w:val="4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7EF7958"/>
    <w:multiLevelType w:val="hybridMultilevel"/>
    <w:tmpl w:val="FC1C4FA2"/>
    <w:lvl w:ilvl="0" w:tplc="7EB0867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80730C">
      <w:start w:val="1"/>
      <w:numFmt w:val="decimal"/>
      <w:lvlRestart w:val="0"/>
      <w:lvlText w:val="%2."/>
      <w:lvlJc w:val="left"/>
      <w:pPr>
        <w:ind w:left="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64BF3C">
      <w:start w:val="1"/>
      <w:numFmt w:val="lowerRoman"/>
      <w:lvlText w:val="%3"/>
      <w:lvlJc w:val="left"/>
      <w:pPr>
        <w:ind w:left="2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9E4F52">
      <w:start w:val="1"/>
      <w:numFmt w:val="decimal"/>
      <w:lvlText w:val="%4"/>
      <w:lvlJc w:val="left"/>
      <w:pPr>
        <w:ind w:left="2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8061C2">
      <w:start w:val="1"/>
      <w:numFmt w:val="lowerLetter"/>
      <w:lvlText w:val="%5"/>
      <w:lvlJc w:val="left"/>
      <w:pPr>
        <w:ind w:left="3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0D040E6">
      <w:start w:val="1"/>
      <w:numFmt w:val="lowerRoman"/>
      <w:lvlText w:val="%6"/>
      <w:lvlJc w:val="left"/>
      <w:pPr>
        <w:ind w:left="4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C40588">
      <w:start w:val="1"/>
      <w:numFmt w:val="decimal"/>
      <w:lvlText w:val="%7"/>
      <w:lvlJc w:val="left"/>
      <w:pPr>
        <w:ind w:left="5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884D6C">
      <w:start w:val="1"/>
      <w:numFmt w:val="lowerLetter"/>
      <w:lvlText w:val="%8"/>
      <w:lvlJc w:val="left"/>
      <w:pPr>
        <w:ind w:left="5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18CB9C">
      <w:start w:val="1"/>
      <w:numFmt w:val="lowerRoman"/>
      <w:lvlText w:val="%9"/>
      <w:lvlJc w:val="left"/>
      <w:pPr>
        <w:ind w:left="6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C8F6DB2"/>
    <w:multiLevelType w:val="hybridMultilevel"/>
    <w:tmpl w:val="43A80250"/>
    <w:lvl w:ilvl="0" w:tplc="39C82A3A">
      <w:start w:val="1"/>
      <w:numFmt w:val="bullet"/>
      <w:lvlText w:val="–"/>
      <w:lvlJc w:val="left"/>
      <w:pPr>
        <w:ind w:left="1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174790A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60591C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200842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02251CC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9A8A18A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C0A986E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8A25C2E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2A1F0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CA12F88"/>
    <w:multiLevelType w:val="hybridMultilevel"/>
    <w:tmpl w:val="50E8377E"/>
    <w:lvl w:ilvl="0" w:tplc="5C103D3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56F670">
      <w:start w:val="1"/>
      <w:numFmt w:val="lowerLetter"/>
      <w:lvlText w:val="%2"/>
      <w:lvlJc w:val="left"/>
      <w:pPr>
        <w:ind w:left="1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2AF532">
      <w:start w:val="1"/>
      <w:numFmt w:val="lowerRoman"/>
      <w:lvlText w:val="%3"/>
      <w:lvlJc w:val="left"/>
      <w:pPr>
        <w:ind w:left="2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28108E">
      <w:start w:val="1"/>
      <w:numFmt w:val="decimal"/>
      <w:lvlText w:val="%4"/>
      <w:lvlJc w:val="left"/>
      <w:pPr>
        <w:ind w:left="2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EC70B2">
      <w:start w:val="1"/>
      <w:numFmt w:val="lowerLetter"/>
      <w:lvlText w:val="%5"/>
      <w:lvlJc w:val="left"/>
      <w:pPr>
        <w:ind w:left="3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EE0EE2">
      <w:start w:val="1"/>
      <w:numFmt w:val="lowerRoman"/>
      <w:lvlText w:val="%6"/>
      <w:lvlJc w:val="left"/>
      <w:pPr>
        <w:ind w:left="4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DECC52">
      <w:start w:val="1"/>
      <w:numFmt w:val="decimal"/>
      <w:lvlText w:val="%7"/>
      <w:lvlJc w:val="left"/>
      <w:pPr>
        <w:ind w:left="5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DA4696">
      <w:start w:val="1"/>
      <w:numFmt w:val="lowerLetter"/>
      <w:lvlText w:val="%8"/>
      <w:lvlJc w:val="left"/>
      <w:pPr>
        <w:ind w:left="5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8875C6">
      <w:start w:val="1"/>
      <w:numFmt w:val="lowerRoman"/>
      <w:lvlText w:val="%9"/>
      <w:lvlJc w:val="left"/>
      <w:pPr>
        <w:ind w:left="6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D5A71DC"/>
    <w:multiLevelType w:val="hybridMultilevel"/>
    <w:tmpl w:val="8F5646DC"/>
    <w:lvl w:ilvl="0" w:tplc="D4345CC2">
      <w:start w:val="1"/>
      <w:numFmt w:val="bullet"/>
      <w:lvlText w:val="-"/>
      <w:lvlJc w:val="left"/>
      <w:pPr>
        <w:ind w:left="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5C049A">
      <w:start w:val="1"/>
      <w:numFmt w:val="bullet"/>
      <w:lvlText w:val="o"/>
      <w:lvlJc w:val="left"/>
      <w:pPr>
        <w:ind w:left="1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64D9E0">
      <w:start w:val="1"/>
      <w:numFmt w:val="bullet"/>
      <w:lvlText w:val="▪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0E5D00">
      <w:start w:val="1"/>
      <w:numFmt w:val="bullet"/>
      <w:lvlText w:val="•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CA17BC">
      <w:start w:val="1"/>
      <w:numFmt w:val="bullet"/>
      <w:lvlText w:val="o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78C0E6">
      <w:start w:val="1"/>
      <w:numFmt w:val="bullet"/>
      <w:lvlText w:val="▪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A42098">
      <w:start w:val="1"/>
      <w:numFmt w:val="bullet"/>
      <w:lvlText w:val="•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A21D26">
      <w:start w:val="1"/>
      <w:numFmt w:val="bullet"/>
      <w:lvlText w:val="o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DE3000">
      <w:start w:val="1"/>
      <w:numFmt w:val="bullet"/>
      <w:lvlText w:val="▪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DCB525D"/>
    <w:multiLevelType w:val="hybridMultilevel"/>
    <w:tmpl w:val="09E04EEC"/>
    <w:lvl w:ilvl="0" w:tplc="16DA066C">
      <w:start w:val="1"/>
      <w:numFmt w:val="bullet"/>
      <w:lvlText w:val="-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F061AC">
      <w:start w:val="1"/>
      <w:numFmt w:val="bullet"/>
      <w:lvlText w:val="o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B4CEB4">
      <w:start w:val="1"/>
      <w:numFmt w:val="bullet"/>
      <w:lvlText w:val="▪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FEC7FE0">
      <w:start w:val="1"/>
      <w:numFmt w:val="bullet"/>
      <w:lvlText w:val="•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006C28">
      <w:start w:val="1"/>
      <w:numFmt w:val="bullet"/>
      <w:lvlText w:val="o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A220E8">
      <w:start w:val="1"/>
      <w:numFmt w:val="bullet"/>
      <w:lvlText w:val="▪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367B5E">
      <w:start w:val="1"/>
      <w:numFmt w:val="bullet"/>
      <w:lvlText w:val="•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A40F772">
      <w:start w:val="1"/>
      <w:numFmt w:val="bullet"/>
      <w:lvlText w:val="o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4AC5E50">
      <w:start w:val="1"/>
      <w:numFmt w:val="bullet"/>
      <w:lvlText w:val="▪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06F13C5"/>
    <w:multiLevelType w:val="hybridMultilevel"/>
    <w:tmpl w:val="5282A8D8"/>
    <w:lvl w:ilvl="0" w:tplc="D96C84C4">
      <w:start w:val="30"/>
      <w:numFmt w:val="decimal"/>
      <w:lvlText w:val="%1."/>
      <w:lvlJc w:val="left"/>
      <w:pPr>
        <w:ind w:left="16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021E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AA4EA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9E7F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5831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EC6D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80CC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B497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5E66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09E3C82"/>
    <w:multiLevelType w:val="hybridMultilevel"/>
    <w:tmpl w:val="EC1C8E66"/>
    <w:lvl w:ilvl="0" w:tplc="6C52E0DC">
      <w:start w:val="1"/>
      <w:numFmt w:val="decimal"/>
      <w:lvlText w:val="%1."/>
      <w:lvlJc w:val="left"/>
      <w:pPr>
        <w:ind w:left="1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84725E">
      <w:start w:val="1"/>
      <w:numFmt w:val="lowerLetter"/>
      <w:lvlText w:val="%2"/>
      <w:lvlJc w:val="left"/>
      <w:pPr>
        <w:ind w:left="14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84DC10">
      <w:start w:val="1"/>
      <w:numFmt w:val="lowerRoman"/>
      <w:lvlText w:val="%3"/>
      <w:lvlJc w:val="left"/>
      <w:pPr>
        <w:ind w:left="21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247E6A">
      <w:start w:val="1"/>
      <w:numFmt w:val="decimal"/>
      <w:lvlText w:val="%4"/>
      <w:lvlJc w:val="left"/>
      <w:pPr>
        <w:ind w:left="29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4A8D1A">
      <w:start w:val="1"/>
      <w:numFmt w:val="lowerLetter"/>
      <w:lvlText w:val="%5"/>
      <w:lvlJc w:val="left"/>
      <w:pPr>
        <w:ind w:left="36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FE46">
      <w:start w:val="1"/>
      <w:numFmt w:val="lowerRoman"/>
      <w:lvlText w:val="%6"/>
      <w:lvlJc w:val="left"/>
      <w:pPr>
        <w:ind w:left="43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9E2BDA">
      <w:start w:val="1"/>
      <w:numFmt w:val="decimal"/>
      <w:lvlText w:val="%7"/>
      <w:lvlJc w:val="left"/>
      <w:pPr>
        <w:ind w:left="50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BC882C">
      <w:start w:val="1"/>
      <w:numFmt w:val="lowerLetter"/>
      <w:lvlText w:val="%8"/>
      <w:lvlJc w:val="left"/>
      <w:pPr>
        <w:ind w:left="57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6E2890">
      <w:start w:val="1"/>
      <w:numFmt w:val="lowerRoman"/>
      <w:lvlText w:val="%9"/>
      <w:lvlJc w:val="left"/>
      <w:pPr>
        <w:ind w:left="65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97B37D6"/>
    <w:multiLevelType w:val="hybridMultilevel"/>
    <w:tmpl w:val="B0FE8300"/>
    <w:lvl w:ilvl="0" w:tplc="312CEB9A">
      <w:start w:val="1"/>
      <w:numFmt w:val="bullet"/>
      <w:lvlText w:val="-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660E4">
      <w:start w:val="1"/>
      <w:numFmt w:val="bullet"/>
      <w:lvlText w:val="o"/>
      <w:lvlJc w:val="left"/>
      <w:pPr>
        <w:ind w:left="1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80CA3C">
      <w:start w:val="1"/>
      <w:numFmt w:val="bullet"/>
      <w:lvlText w:val="▪"/>
      <w:lvlJc w:val="left"/>
      <w:pPr>
        <w:ind w:left="2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64EB80">
      <w:start w:val="1"/>
      <w:numFmt w:val="bullet"/>
      <w:lvlText w:val="•"/>
      <w:lvlJc w:val="left"/>
      <w:pPr>
        <w:ind w:left="3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62247E">
      <w:start w:val="1"/>
      <w:numFmt w:val="bullet"/>
      <w:lvlText w:val="o"/>
      <w:lvlJc w:val="left"/>
      <w:pPr>
        <w:ind w:left="3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36EB9E">
      <w:start w:val="1"/>
      <w:numFmt w:val="bullet"/>
      <w:lvlText w:val="▪"/>
      <w:lvlJc w:val="left"/>
      <w:pPr>
        <w:ind w:left="4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66AEF0">
      <w:start w:val="1"/>
      <w:numFmt w:val="bullet"/>
      <w:lvlText w:val="•"/>
      <w:lvlJc w:val="left"/>
      <w:pPr>
        <w:ind w:left="5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0CFB94">
      <w:start w:val="1"/>
      <w:numFmt w:val="bullet"/>
      <w:lvlText w:val="o"/>
      <w:lvlJc w:val="left"/>
      <w:pPr>
        <w:ind w:left="5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2CD48A">
      <w:start w:val="1"/>
      <w:numFmt w:val="bullet"/>
      <w:lvlText w:val="▪"/>
      <w:lvlJc w:val="left"/>
      <w:pPr>
        <w:ind w:left="6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A9C76A2"/>
    <w:multiLevelType w:val="hybridMultilevel"/>
    <w:tmpl w:val="F87C4132"/>
    <w:lvl w:ilvl="0" w:tplc="84E60E9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DCCAC4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3425EA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A46A34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F49FD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F84386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A8FAA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08063E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7692FC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16838DA"/>
    <w:multiLevelType w:val="hybridMultilevel"/>
    <w:tmpl w:val="7FEC179A"/>
    <w:lvl w:ilvl="0" w:tplc="C1766EF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803B6A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8881A6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BAE0F8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CA42B8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66A66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CCD0D0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BA558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82037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2083B8E"/>
    <w:multiLevelType w:val="hybridMultilevel"/>
    <w:tmpl w:val="F48681AA"/>
    <w:lvl w:ilvl="0" w:tplc="E97A6D8E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2A6BE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0A36F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F464C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DA4F04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A29D8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77474E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EA2DB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BB6EEF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3AB01E1"/>
    <w:multiLevelType w:val="hybridMultilevel"/>
    <w:tmpl w:val="97AE89B6"/>
    <w:lvl w:ilvl="0" w:tplc="8AD21B7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E06A86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24E503C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AAB4DA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F8219C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726AE74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CA45158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54CC16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76C006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6872F84"/>
    <w:multiLevelType w:val="hybridMultilevel"/>
    <w:tmpl w:val="2CAAC294"/>
    <w:lvl w:ilvl="0" w:tplc="520C26F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5055F6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8E48318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18150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3AF5A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0A231E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301D94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916BC00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7CBB1C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68E52B1"/>
    <w:multiLevelType w:val="hybridMultilevel"/>
    <w:tmpl w:val="39E21DCC"/>
    <w:lvl w:ilvl="0" w:tplc="9A08BC9E">
      <w:start w:val="1"/>
      <w:numFmt w:val="bullet"/>
      <w:lvlText w:val="-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ACA99A">
      <w:start w:val="1"/>
      <w:numFmt w:val="bullet"/>
      <w:lvlText w:val="o"/>
      <w:lvlJc w:val="left"/>
      <w:pPr>
        <w:ind w:left="1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6EF9C4">
      <w:start w:val="1"/>
      <w:numFmt w:val="bullet"/>
      <w:lvlText w:val="▪"/>
      <w:lvlJc w:val="left"/>
      <w:pPr>
        <w:ind w:left="2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2ABA46">
      <w:start w:val="1"/>
      <w:numFmt w:val="bullet"/>
      <w:lvlText w:val="•"/>
      <w:lvlJc w:val="left"/>
      <w:pPr>
        <w:ind w:left="3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A23BCE">
      <w:start w:val="1"/>
      <w:numFmt w:val="bullet"/>
      <w:lvlText w:val="o"/>
      <w:lvlJc w:val="left"/>
      <w:pPr>
        <w:ind w:left="3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9C82B2">
      <w:start w:val="1"/>
      <w:numFmt w:val="bullet"/>
      <w:lvlText w:val="▪"/>
      <w:lvlJc w:val="left"/>
      <w:pPr>
        <w:ind w:left="4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506952">
      <w:start w:val="1"/>
      <w:numFmt w:val="bullet"/>
      <w:lvlText w:val="•"/>
      <w:lvlJc w:val="left"/>
      <w:pPr>
        <w:ind w:left="5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D28C90">
      <w:start w:val="1"/>
      <w:numFmt w:val="bullet"/>
      <w:lvlText w:val="o"/>
      <w:lvlJc w:val="left"/>
      <w:pPr>
        <w:ind w:left="5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285732">
      <w:start w:val="1"/>
      <w:numFmt w:val="bullet"/>
      <w:lvlText w:val="▪"/>
      <w:lvlJc w:val="left"/>
      <w:pPr>
        <w:ind w:left="6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69D15E2"/>
    <w:multiLevelType w:val="hybridMultilevel"/>
    <w:tmpl w:val="6FD26A38"/>
    <w:lvl w:ilvl="0" w:tplc="55C61CA4">
      <w:start w:val="4"/>
      <w:numFmt w:val="decimal"/>
      <w:lvlText w:val="%1."/>
      <w:lvlJc w:val="left"/>
      <w:pPr>
        <w:ind w:left="17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C2EDE0">
      <w:start w:val="1"/>
      <w:numFmt w:val="lowerLetter"/>
      <w:lvlText w:val="%2"/>
      <w:lvlJc w:val="left"/>
      <w:pPr>
        <w:ind w:left="2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96CF62">
      <w:start w:val="1"/>
      <w:numFmt w:val="lowerRoman"/>
      <w:lvlText w:val="%3"/>
      <w:lvlJc w:val="left"/>
      <w:pPr>
        <w:ind w:left="3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A4AED2">
      <w:start w:val="1"/>
      <w:numFmt w:val="decimal"/>
      <w:lvlText w:val="%4"/>
      <w:lvlJc w:val="left"/>
      <w:pPr>
        <w:ind w:left="3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E6D48E">
      <w:start w:val="1"/>
      <w:numFmt w:val="lowerLetter"/>
      <w:lvlText w:val="%5"/>
      <w:lvlJc w:val="left"/>
      <w:pPr>
        <w:ind w:left="4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DA8354">
      <w:start w:val="1"/>
      <w:numFmt w:val="lowerRoman"/>
      <w:lvlText w:val="%6"/>
      <w:lvlJc w:val="left"/>
      <w:pPr>
        <w:ind w:left="5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6867D2">
      <w:start w:val="1"/>
      <w:numFmt w:val="decimal"/>
      <w:lvlText w:val="%7"/>
      <w:lvlJc w:val="left"/>
      <w:pPr>
        <w:ind w:left="59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3E1180">
      <w:start w:val="1"/>
      <w:numFmt w:val="lowerLetter"/>
      <w:lvlText w:val="%8"/>
      <w:lvlJc w:val="left"/>
      <w:pPr>
        <w:ind w:left="67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DEAA2E">
      <w:start w:val="1"/>
      <w:numFmt w:val="lowerRoman"/>
      <w:lvlText w:val="%9"/>
      <w:lvlJc w:val="left"/>
      <w:pPr>
        <w:ind w:left="7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7342263"/>
    <w:multiLevelType w:val="hybridMultilevel"/>
    <w:tmpl w:val="EF3091A2"/>
    <w:lvl w:ilvl="0" w:tplc="61300280">
      <w:start w:val="1"/>
      <w:numFmt w:val="bullet"/>
      <w:lvlText w:val="-"/>
      <w:lvlJc w:val="left"/>
      <w:pPr>
        <w:ind w:left="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0C758">
      <w:start w:val="1"/>
      <w:numFmt w:val="bullet"/>
      <w:lvlText w:val="o"/>
      <w:lvlJc w:val="left"/>
      <w:pPr>
        <w:ind w:left="1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1C6FC2">
      <w:start w:val="1"/>
      <w:numFmt w:val="bullet"/>
      <w:lvlText w:val="▪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108F38">
      <w:start w:val="1"/>
      <w:numFmt w:val="bullet"/>
      <w:lvlText w:val="•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BA7F78">
      <w:start w:val="1"/>
      <w:numFmt w:val="bullet"/>
      <w:lvlText w:val="o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642AD6">
      <w:start w:val="1"/>
      <w:numFmt w:val="bullet"/>
      <w:lvlText w:val="▪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9CA350">
      <w:start w:val="1"/>
      <w:numFmt w:val="bullet"/>
      <w:lvlText w:val="•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A0A6B6">
      <w:start w:val="1"/>
      <w:numFmt w:val="bullet"/>
      <w:lvlText w:val="o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581FDC">
      <w:start w:val="1"/>
      <w:numFmt w:val="bullet"/>
      <w:lvlText w:val="▪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80B5EEB"/>
    <w:multiLevelType w:val="hybridMultilevel"/>
    <w:tmpl w:val="4F3047DE"/>
    <w:lvl w:ilvl="0" w:tplc="A3A0992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78CE68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624F04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B0C28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9E06FC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0807998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090B8C2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C6AF9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38361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98628DB"/>
    <w:multiLevelType w:val="hybridMultilevel"/>
    <w:tmpl w:val="422E4CF6"/>
    <w:lvl w:ilvl="0" w:tplc="E47ACAA2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0017DA">
      <w:start w:val="1"/>
      <w:numFmt w:val="bullet"/>
      <w:lvlText w:val="o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344C090">
      <w:start w:val="1"/>
      <w:numFmt w:val="bullet"/>
      <w:lvlText w:val="▪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02B158">
      <w:start w:val="1"/>
      <w:numFmt w:val="bullet"/>
      <w:lvlText w:val="•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B7ECA3A">
      <w:start w:val="1"/>
      <w:numFmt w:val="bullet"/>
      <w:lvlText w:val="o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CC7562">
      <w:start w:val="1"/>
      <w:numFmt w:val="bullet"/>
      <w:lvlText w:val="▪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C6978C">
      <w:start w:val="1"/>
      <w:numFmt w:val="bullet"/>
      <w:lvlText w:val="•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BEEF3D4">
      <w:start w:val="1"/>
      <w:numFmt w:val="bullet"/>
      <w:lvlText w:val="o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027E9A">
      <w:start w:val="1"/>
      <w:numFmt w:val="bullet"/>
      <w:lvlText w:val="▪"/>
      <w:lvlJc w:val="left"/>
      <w:pPr>
        <w:ind w:left="6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A4B3E26"/>
    <w:multiLevelType w:val="hybridMultilevel"/>
    <w:tmpl w:val="F04C1C0A"/>
    <w:lvl w:ilvl="0" w:tplc="F9665748">
      <w:start w:val="1"/>
      <w:numFmt w:val="bullet"/>
      <w:lvlText w:val="-"/>
      <w:lvlJc w:val="left"/>
      <w:pPr>
        <w:ind w:left="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8C24008">
      <w:start w:val="1"/>
      <w:numFmt w:val="bullet"/>
      <w:lvlText w:val="o"/>
      <w:lvlJc w:val="left"/>
      <w:pPr>
        <w:ind w:left="1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93C917E">
      <w:start w:val="1"/>
      <w:numFmt w:val="bullet"/>
      <w:lvlText w:val="▪"/>
      <w:lvlJc w:val="left"/>
      <w:pPr>
        <w:ind w:left="1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C2E1568">
      <w:start w:val="1"/>
      <w:numFmt w:val="bullet"/>
      <w:lvlText w:val="•"/>
      <w:lvlJc w:val="left"/>
      <w:pPr>
        <w:ind w:left="2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369044">
      <w:start w:val="1"/>
      <w:numFmt w:val="bullet"/>
      <w:lvlText w:val="o"/>
      <w:lvlJc w:val="left"/>
      <w:pPr>
        <w:ind w:left="3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55A9BE2">
      <w:start w:val="1"/>
      <w:numFmt w:val="bullet"/>
      <w:lvlText w:val="▪"/>
      <w:lvlJc w:val="left"/>
      <w:pPr>
        <w:ind w:left="4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2693CC">
      <w:start w:val="1"/>
      <w:numFmt w:val="bullet"/>
      <w:lvlText w:val="•"/>
      <w:lvlJc w:val="left"/>
      <w:pPr>
        <w:ind w:left="4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76DA72">
      <w:start w:val="1"/>
      <w:numFmt w:val="bullet"/>
      <w:lvlText w:val="o"/>
      <w:lvlJc w:val="left"/>
      <w:pPr>
        <w:ind w:left="5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9E192E">
      <w:start w:val="1"/>
      <w:numFmt w:val="bullet"/>
      <w:lvlText w:val="▪"/>
      <w:lvlJc w:val="left"/>
      <w:pPr>
        <w:ind w:left="6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E884A3F"/>
    <w:multiLevelType w:val="hybridMultilevel"/>
    <w:tmpl w:val="1AB854B6"/>
    <w:lvl w:ilvl="0" w:tplc="1D22FE2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B6EC1E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9497A0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9E7EF8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DE948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C0813A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94774C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EAA33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9A1E1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3092014"/>
    <w:multiLevelType w:val="hybridMultilevel"/>
    <w:tmpl w:val="CFD49906"/>
    <w:lvl w:ilvl="0" w:tplc="F7702466">
      <w:start w:val="1"/>
      <w:numFmt w:val="decimal"/>
      <w:lvlText w:val="%1"/>
      <w:lvlJc w:val="left"/>
      <w:pPr>
        <w:ind w:left="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EBC8282">
      <w:start w:val="1"/>
      <w:numFmt w:val="lowerLetter"/>
      <w:lvlText w:val="%2"/>
      <w:lvlJc w:val="left"/>
      <w:pPr>
        <w:ind w:left="1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744D2A">
      <w:start w:val="1"/>
      <w:numFmt w:val="lowerRoman"/>
      <w:lvlText w:val="%3"/>
      <w:lvlJc w:val="left"/>
      <w:pPr>
        <w:ind w:left="2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3A42D94">
      <w:start w:val="1"/>
      <w:numFmt w:val="decimal"/>
      <w:lvlText w:val="%4"/>
      <w:lvlJc w:val="left"/>
      <w:pPr>
        <w:ind w:left="3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2A270A">
      <w:start w:val="1"/>
      <w:numFmt w:val="lowerLetter"/>
      <w:lvlText w:val="%5"/>
      <w:lvlJc w:val="left"/>
      <w:pPr>
        <w:ind w:left="3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9C84A4">
      <w:start w:val="1"/>
      <w:numFmt w:val="lowerRoman"/>
      <w:lvlText w:val="%6"/>
      <w:lvlJc w:val="left"/>
      <w:pPr>
        <w:ind w:left="4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6A635A">
      <w:start w:val="1"/>
      <w:numFmt w:val="decimal"/>
      <w:lvlText w:val="%7"/>
      <w:lvlJc w:val="left"/>
      <w:pPr>
        <w:ind w:left="5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1C0360C">
      <w:start w:val="1"/>
      <w:numFmt w:val="lowerLetter"/>
      <w:lvlText w:val="%8"/>
      <w:lvlJc w:val="left"/>
      <w:pPr>
        <w:ind w:left="5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57E5A8C">
      <w:start w:val="1"/>
      <w:numFmt w:val="lowerRoman"/>
      <w:lvlText w:val="%9"/>
      <w:lvlJc w:val="left"/>
      <w:pPr>
        <w:ind w:left="6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8B35A06"/>
    <w:multiLevelType w:val="hybridMultilevel"/>
    <w:tmpl w:val="A24269BC"/>
    <w:lvl w:ilvl="0" w:tplc="E34A44F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D4EE42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C61788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2636E0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BADEBA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52B98C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B6E74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46E7E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8CB8EC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690C4B1A"/>
    <w:multiLevelType w:val="hybridMultilevel"/>
    <w:tmpl w:val="CF266C4A"/>
    <w:lvl w:ilvl="0" w:tplc="AB209F6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B280DAE">
      <w:start w:val="1"/>
      <w:numFmt w:val="bullet"/>
      <w:lvlText w:val="o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CF89ADC">
      <w:start w:val="1"/>
      <w:numFmt w:val="bullet"/>
      <w:lvlText w:val="▪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E4E6DC0">
      <w:start w:val="1"/>
      <w:numFmt w:val="bullet"/>
      <w:lvlText w:val="•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26B2C8">
      <w:start w:val="1"/>
      <w:numFmt w:val="bullet"/>
      <w:lvlText w:val="o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9E1B22">
      <w:start w:val="1"/>
      <w:numFmt w:val="bullet"/>
      <w:lvlText w:val="▪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100542">
      <w:start w:val="1"/>
      <w:numFmt w:val="bullet"/>
      <w:lvlText w:val="•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86C10E0">
      <w:start w:val="1"/>
      <w:numFmt w:val="bullet"/>
      <w:lvlText w:val="o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186BA90">
      <w:start w:val="1"/>
      <w:numFmt w:val="bullet"/>
      <w:lvlText w:val="▪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6DDF4576"/>
    <w:multiLevelType w:val="hybridMultilevel"/>
    <w:tmpl w:val="11BC99EA"/>
    <w:lvl w:ilvl="0" w:tplc="4EAC76B8">
      <w:start w:val="1"/>
      <w:numFmt w:val="decimal"/>
      <w:lvlText w:val="%1."/>
      <w:lvlJc w:val="left"/>
      <w:pPr>
        <w:ind w:left="13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7E68C8">
      <w:start w:val="1"/>
      <w:numFmt w:val="lowerLetter"/>
      <w:lvlText w:val="%2"/>
      <w:lvlJc w:val="left"/>
      <w:pPr>
        <w:ind w:left="10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C01CC8">
      <w:start w:val="1"/>
      <w:numFmt w:val="lowerRoman"/>
      <w:lvlText w:val="%3"/>
      <w:lvlJc w:val="left"/>
      <w:pPr>
        <w:ind w:left="18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965A0C">
      <w:start w:val="1"/>
      <w:numFmt w:val="decimal"/>
      <w:lvlText w:val="%4"/>
      <w:lvlJc w:val="left"/>
      <w:pPr>
        <w:ind w:left="25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CC9D22">
      <w:start w:val="1"/>
      <w:numFmt w:val="lowerLetter"/>
      <w:lvlText w:val="%5"/>
      <w:lvlJc w:val="left"/>
      <w:pPr>
        <w:ind w:left="32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7E6C0A">
      <w:start w:val="1"/>
      <w:numFmt w:val="lowerRoman"/>
      <w:lvlText w:val="%6"/>
      <w:lvlJc w:val="left"/>
      <w:pPr>
        <w:ind w:left="39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3CE7EC">
      <w:start w:val="1"/>
      <w:numFmt w:val="decimal"/>
      <w:lvlText w:val="%7"/>
      <w:lvlJc w:val="left"/>
      <w:pPr>
        <w:ind w:left="46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AAD35C">
      <w:start w:val="1"/>
      <w:numFmt w:val="lowerLetter"/>
      <w:lvlText w:val="%8"/>
      <w:lvlJc w:val="left"/>
      <w:pPr>
        <w:ind w:left="54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2C4F14">
      <w:start w:val="1"/>
      <w:numFmt w:val="lowerRoman"/>
      <w:lvlText w:val="%9"/>
      <w:lvlJc w:val="left"/>
      <w:pPr>
        <w:ind w:left="61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0331D36"/>
    <w:multiLevelType w:val="multilevel"/>
    <w:tmpl w:val="C95AF6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205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1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81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6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5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62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31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376" w:hanging="1800"/>
      </w:pPr>
      <w:rPr>
        <w:rFonts w:hint="default"/>
        <w:b/>
      </w:rPr>
    </w:lvl>
  </w:abstractNum>
  <w:abstractNum w:abstractNumId="48" w15:restartNumberingAfterBreak="0">
    <w:nsid w:val="777774F6"/>
    <w:multiLevelType w:val="hybridMultilevel"/>
    <w:tmpl w:val="8C3087BE"/>
    <w:lvl w:ilvl="0" w:tplc="283271C8">
      <w:start w:val="1"/>
      <w:numFmt w:val="bullet"/>
      <w:lvlText w:val="-"/>
      <w:lvlJc w:val="left"/>
      <w:pPr>
        <w:ind w:left="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649150">
      <w:start w:val="1"/>
      <w:numFmt w:val="bullet"/>
      <w:lvlText w:val="–"/>
      <w:lvlJc w:val="left"/>
      <w:pPr>
        <w:ind w:left="1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4EECCA">
      <w:start w:val="1"/>
      <w:numFmt w:val="bullet"/>
      <w:lvlText w:val="▪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9084DC4">
      <w:start w:val="1"/>
      <w:numFmt w:val="bullet"/>
      <w:lvlText w:val="•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E3A5386">
      <w:start w:val="1"/>
      <w:numFmt w:val="bullet"/>
      <w:lvlText w:val="o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08B474">
      <w:start w:val="1"/>
      <w:numFmt w:val="bullet"/>
      <w:lvlText w:val="▪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4E917C">
      <w:start w:val="1"/>
      <w:numFmt w:val="bullet"/>
      <w:lvlText w:val="•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6A33B2">
      <w:start w:val="1"/>
      <w:numFmt w:val="bullet"/>
      <w:lvlText w:val="o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A70859C">
      <w:start w:val="1"/>
      <w:numFmt w:val="bullet"/>
      <w:lvlText w:val="▪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7FC5CE1"/>
    <w:multiLevelType w:val="multilevel"/>
    <w:tmpl w:val="DBC815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37" w:hanging="7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79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1" w:hanging="79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69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3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36" w:hanging="1800"/>
      </w:pPr>
      <w:rPr>
        <w:rFonts w:hint="default"/>
        <w:b/>
      </w:rPr>
    </w:lvl>
  </w:abstractNum>
  <w:abstractNum w:abstractNumId="50" w15:restartNumberingAfterBreak="0">
    <w:nsid w:val="78496041"/>
    <w:multiLevelType w:val="hybridMultilevel"/>
    <w:tmpl w:val="B074D382"/>
    <w:lvl w:ilvl="0" w:tplc="9BA48A94">
      <w:start w:val="1"/>
      <w:numFmt w:val="decimal"/>
      <w:lvlText w:val="%1."/>
      <w:lvlJc w:val="left"/>
      <w:pPr>
        <w:ind w:left="1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CE5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E63A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F009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5A11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6479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02FB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1C3C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0CEF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79114453"/>
    <w:multiLevelType w:val="hybridMultilevel"/>
    <w:tmpl w:val="ED9031B6"/>
    <w:lvl w:ilvl="0" w:tplc="A0AEBD54">
      <w:start w:val="1"/>
      <w:numFmt w:val="decimal"/>
      <w:lvlText w:val="%1."/>
      <w:lvlJc w:val="left"/>
      <w:pPr>
        <w:ind w:left="1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6E38A6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6260836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E9E201C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2A7896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5C9A6C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6A321C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CA2EF4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3892DC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7C7E497E"/>
    <w:multiLevelType w:val="hybridMultilevel"/>
    <w:tmpl w:val="65D2B01C"/>
    <w:lvl w:ilvl="0" w:tplc="A060E97A">
      <w:start w:val="43"/>
      <w:numFmt w:val="decimal"/>
      <w:lvlText w:val="%1."/>
      <w:lvlJc w:val="left"/>
      <w:pPr>
        <w:ind w:left="14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D0E006">
      <w:start w:val="1"/>
      <w:numFmt w:val="lowerLetter"/>
      <w:lvlText w:val="%2"/>
      <w:lvlJc w:val="left"/>
      <w:pPr>
        <w:ind w:left="11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B63BC8">
      <w:start w:val="1"/>
      <w:numFmt w:val="lowerRoman"/>
      <w:lvlText w:val="%3"/>
      <w:lvlJc w:val="left"/>
      <w:pPr>
        <w:ind w:left="18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FE2F22">
      <w:start w:val="1"/>
      <w:numFmt w:val="decimal"/>
      <w:lvlText w:val="%4"/>
      <w:lvlJc w:val="left"/>
      <w:pPr>
        <w:ind w:left="26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027966">
      <w:start w:val="1"/>
      <w:numFmt w:val="lowerLetter"/>
      <w:lvlText w:val="%5"/>
      <w:lvlJc w:val="left"/>
      <w:pPr>
        <w:ind w:left="33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429A24">
      <w:start w:val="1"/>
      <w:numFmt w:val="lowerRoman"/>
      <w:lvlText w:val="%6"/>
      <w:lvlJc w:val="left"/>
      <w:pPr>
        <w:ind w:left="40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DE232C">
      <w:start w:val="1"/>
      <w:numFmt w:val="decimal"/>
      <w:lvlText w:val="%7"/>
      <w:lvlJc w:val="left"/>
      <w:pPr>
        <w:ind w:left="47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326DAA">
      <w:start w:val="1"/>
      <w:numFmt w:val="lowerLetter"/>
      <w:lvlText w:val="%8"/>
      <w:lvlJc w:val="left"/>
      <w:pPr>
        <w:ind w:left="54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1A4D76">
      <w:start w:val="1"/>
      <w:numFmt w:val="lowerRoman"/>
      <w:lvlText w:val="%9"/>
      <w:lvlJc w:val="left"/>
      <w:pPr>
        <w:ind w:left="62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7F2B7682"/>
    <w:multiLevelType w:val="hybridMultilevel"/>
    <w:tmpl w:val="4192D3B6"/>
    <w:lvl w:ilvl="0" w:tplc="8F8EDE48">
      <w:start w:val="1"/>
      <w:numFmt w:val="bullet"/>
      <w:lvlText w:val="-"/>
      <w:lvlJc w:val="left"/>
      <w:pPr>
        <w:ind w:left="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4E488E">
      <w:start w:val="1"/>
      <w:numFmt w:val="bullet"/>
      <w:lvlText w:val="o"/>
      <w:lvlJc w:val="left"/>
      <w:pPr>
        <w:ind w:left="1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22547A">
      <w:start w:val="1"/>
      <w:numFmt w:val="bullet"/>
      <w:lvlText w:val="▪"/>
      <w:lvlJc w:val="left"/>
      <w:pPr>
        <w:ind w:left="2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12F6E4">
      <w:start w:val="1"/>
      <w:numFmt w:val="bullet"/>
      <w:lvlText w:val="•"/>
      <w:lvlJc w:val="left"/>
      <w:pPr>
        <w:ind w:left="3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BEB508">
      <w:start w:val="1"/>
      <w:numFmt w:val="bullet"/>
      <w:lvlText w:val="o"/>
      <w:lvlJc w:val="left"/>
      <w:pPr>
        <w:ind w:left="3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FC68F2">
      <w:start w:val="1"/>
      <w:numFmt w:val="bullet"/>
      <w:lvlText w:val="▪"/>
      <w:lvlJc w:val="left"/>
      <w:pPr>
        <w:ind w:left="4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92CEA4">
      <w:start w:val="1"/>
      <w:numFmt w:val="bullet"/>
      <w:lvlText w:val="•"/>
      <w:lvlJc w:val="left"/>
      <w:pPr>
        <w:ind w:left="5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4CAE34">
      <w:start w:val="1"/>
      <w:numFmt w:val="bullet"/>
      <w:lvlText w:val="o"/>
      <w:lvlJc w:val="left"/>
      <w:pPr>
        <w:ind w:left="5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561CC0">
      <w:start w:val="1"/>
      <w:numFmt w:val="bullet"/>
      <w:lvlText w:val="▪"/>
      <w:lvlJc w:val="left"/>
      <w:pPr>
        <w:ind w:left="6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7FD31416"/>
    <w:multiLevelType w:val="hybridMultilevel"/>
    <w:tmpl w:val="9F2618DC"/>
    <w:lvl w:ilvl="0" w:tplc="F014F38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0C3D08">
      <w:start w:val="1"/>
      <w:numFmt w:val="bullet"/>
      <w:lvlText w:val="o"/>
      <w:lvlJc w:val="left"/>
      <w:pPr>
        <w:ind w:left="1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604B3E">
      <w:start w:val="1"/>
      <w:numFmt w:val="bullet"/>
      <w:lvlText w:val="▪"/>
      <w:lvlJc w:val="left"/>
      <w:pPr>
        <w:ind w:left="1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9A224A">
      <w:start w:val="1"/>
      <w:numFmt w:val="bullet"/>
      <w:lvlText w:val="•"/>
      <w:lvlJc w:val="left"/>
      <w:pPr>
        <w:ind w:left="2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9A7F4A">
      <w:start w:val="1"/>
      <w:numFmt w:val="bullet"/>
      <w:lvlText w:val="o"/>
      <w:lvlJc w:val="left"/>
      <w:pPr>
        <w:ind w:left="3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ACB36C">
      <w:start w:val="1"/>
      <w:numFmt w:val="bullet"/>
      <w:lvlText w:val="▪"/>
      <w:lvlJc w:val="left"/>
      <w:pPr>
        <w:ind w:left="4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385BE6">
      <w:start w:val="1"/>
      <w:numFmt w:val="bullet"/>
      <w:lvlText w:val="•"/>
      <w:lvlJc w:val="left"/>
      <w:pPr>
        <w:ind w:left="4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20CD7C">
      <w:start w:val="1"/>
      <w:numFmt w:val="bullet"/>
      <w:lvlText w:val="o"/>
      <w:lvlJc w:val="left"/>
      <w:pPr>
        <w:ind w:left="5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D0333A">
      <w:start w:val="1"/>
      <w:numFmt w:val="bullet"/>
      <w:lvlText w:val="▪"/>
      <w:lvlJc w:val="left"/>
      <w:pPr>
        <w:ind w:left="6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2"/>
  </w:num>
  <w:num w:numId="2">
    <w:abstractNumId w:val="40"/>
  </w:num>
  <w:num w:numId="3">
    <w:abstractNumId w:val="20"/>
  </w:num>
  <w:num w:numId="4">
    <w:abstractNumId w:val="24"/>
  </w:num>
  <w:num w:numId="5">
    <w:abstractNumId w:val="48"/>
  </w:num>
  <w:num w:numId="6">
    <w:abstractNumId w:val="10"/>
  </w:num>
  <w:num w:numId="7">
    <w:abstractNumId w:val="0"/>
  </w:num>
  <w:num w:numId="8">
    <w:abstractNumId w:val="51"/>
  </w:num>
  <w:num w:numId="9">
    <w:abstractNumId w:val="23"/>
  </w:num>
  <w:num w:numId="10">
    <w:abstractNumId w:val="37"/>
  </w:num>
  <w:num w:numId="11">
    <w:abstractNumId w:val="6"/>
  </w:num>
  <w:num w:numId="12">
    <w:abstractNumId w:val="3"/>
  </w:num>
  <w:num w:numId="13">
    <w:abstractNumId w:val="16"/>
  </w:num>
  <w:num w:numId="14">
    <w:abstractNumId w:val="33"/>
  </w:num>
  <w:num w:numId="15">
    <w:abstractNumId w:val="41"/>
  </w:num>
  <w:num w:numId="16">
    <w:abstractNumId w:val="27"/>
  </w:num>
  <w:num w:numId="17">
    <w:abstractNumId w:val="29"/>
  </w:num>
  <w:num w:numId="18">
    <w:abstractNumId w:val="19"/>
  </w:num>
  <w:num w:numId="19">
    <w:abstractNumId w:val="11"/>
  </w:num>
  <w:num w:numId="20">
    <w:abstractNumId w:val="46"/>
  </w:num>
  <w:num w:numId="21">
    <w:abstractNumId w:val="1"/>
  </w:num>
  <w:num w:numId="22">
    <w:abstractNumId w:val="28"/>
  </w:num>
  <w:num w:numId="23">
    <w:abstractNumId w:val="5"/>
  </w:num>
  <w:num w:numId="24">
    <w:abstractNumId w:val="50"/>
  </w:num>
  <w:num w:numId="25">
    <w:abstractNumId w:val="4"/>
  </w:num>
  <w:num w:numId="26">
    <w:abstractNumId w:val="52"/>
  </w:num>
  <w:num w:numId="27">
    <w:abstractNumId w:val="2"/>
  </w:num>
  <w:num w:numId="28">
    <w:abstractNumId w:val="26"/>
  </w:num>
  <w:num w:numId="29">
    <w:abstractNumId w:val="44"/>
  </w:num>
  <w:num w:numId="30">
    <w:abstractNumId w:val="42"/>
  </w:num>
  <w:num w:numId="31">
    <w:abstractNumId w:val="54"/>
  </w:num>
  <w:num w:numId="32">
    <w:abstractNumId w:val="35"/>
  </w:num>
  <w:num w:numId="33">
    <w:abstractNumId w:val="45"/>
  </w:num>
  <w:num w:numId="34">
    <w:abstractNumId w:val="38"/>
  </w:num>
  <w:num w:numId="35">
    <w:abstractNumId w:val="32"/>
  </w:num>
  <w:num w:numId="36">
    <w:abstractNumId w:val="25"/>
  </w:num>
  <w:num w:numId="37">
    <w:abstractNumId w:val="31"/>
  </w:num>
  <w:num w:numId="38">
    <w:abstractNumId w:val="7"/>
  </w:num>
  <w:num w:numId="39">
    <w:abstractNumId w:val="14"/>
  </w:num>
  <w:num w:numId="40">
    <w:abstractNumId w:val="18"/>
  </w:num>
  <w:num w:numId="41">
    <w:abstractNumId w:val="39"/>
  </w:num>
  <w:num w:numId="42">
    <w:abstractNumId w:val="34"/>
  </w:num>
  <w:num w:numId="43">
    <w:abstractNumId w:val="13"/>
  </w:num>
  <w:num w:numId="44">
    <w:abstractNumId w:val="8"/>
  </w:num>
  <w:num w:numId="45">
    <w:abstractNumId w:val="9"/>
  </w:num>
  <w:num w:numId="46">
    <w:abstractNumId w:val="36"/>
  </w:num>
  <w:num w:numId="47">
    <w:abstractNumId w:val="21"/>
  </w:num>
  <w:num w:numId="48">
    <w:abstractNumId w:val="30"/>
  </w:num>
  <w:num w:numId="49">
    <w:abstractNumId w:val="12"/>
  </w:num>
  <w:num w:numId="50">
    <w:abstractNumId w:val="53"/>
  </w:num>
  <w:num w:numId="51">
    <w:abstractNumId w:val="17"/>
  </w:num>
  <w:num w:numId="52">
    <w:abstractNumId w:val="43"/>
  </w:num>
  <w:num w:numId="53">
    <w:abstractNumId w:val="49"/>
  </w:num>
  <w:num w:numId="54">
    <w:abstractNumId w:val="15"/>
  </w:num>
  <w:num w:numId="55">
    <w:abstractNumId w:val="4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0715"/>
    <w:rsid w:val="000153B2"/>
    <w:rsid w:val="00082B6D"/>
    <w:rsid w:val="00420900"/>
    <w:rsid w:val="00642B88"/>
    <w:rsid w:val="00657EB8"/>
    <w:rsid w:val="00734B2B"/>
    <w:rsid w:val="00752F84"/>
    <w:rsid w:val="008B48B1"/>
    <w:rsid w:val="00955E2D"/>
    <w:rsid w:val="00961CCD"/>
    <w:rsid w:val="009855EC"/>
    <w:rsid w:val="00A72552"/>
    <w:rsid w:val="00C56CE9"/>
    <w:rsid w:val="00C81F74"/>
    <w:rsid w:val="00CA6D9E"/>
    <w:rsid w:val="00CC0715"/>
    <w:rsid w:val="00DE0722"/>
    <w:rsid w:val="00E057E8"/>
    <w:rsid w:val="00EE4C9F"/>
    <w:rsid w:val="00F94F16"/>
    <w:rsid w:val="00FA7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7"/>
    <o:shapelayout v:ext="edit">
      <o:idmap v:ext="edit" data="1"/>
    </o:shapelayout>
  </w:shapeDefaults>
  <w:decimalSymbol w:val=","/>
  <w:listSeparator w:val=";"/>
  <w14:docId w14:val="7B6328E5"/>
  <w15:docId w15:val="{D91666C0-8CC8-4375-8C67-7790E19B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CE9"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rsid w:val="00C56CE9"/>
    <w:pPr>
      <w:keepNext/>
      <w:keepLines/>
      <w:spacing w:after="26"/>
      <w:ind w:left="10" w:right="26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C56CE9"/>
    <w:pPr>
      <w:keepNext/>
      <w:keepLines/>
      <w:spacing w:after="26"/>
      <w:ind w:left="10" w:right="26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rsid w:val="00C56CE9"/>
    <w:pPr>
      <w:keepNext/>
      <w:keepLines/>
      <w:spacing w:after="4" w:line="257" w:lineRule="auto"/>
      <w:ind w:left="10" w:right="268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C56CE9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sid w:val="00C56CE9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sid w:val="00C56CE9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C56CE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9855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rsid w:val="00985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5">
    <w:name w:val="List Paragraph"/>
    <w:basedOn w:val="a"/>
    <w:uiPriority w:val="34"/>
    <w:qFormat/>
    <w:rsid w:val="00961CCD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color w:val="auto"/>
    </w:rPr>
  </w:style>
  <w:style w:type="character" w:customStyle="1" w:styleId="21">
    <w:name w:val="Основной текст (2)_"/>
    <w:basedOn w:val="a0"/>
    <w:link w:val="22"/>
    <w:rsid w:val="00961CC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1CCD"/>
    <w:pPr>
      <w:widowControl w:val="0"/>
      <w:shd w:val="clear" w:color="auto" w:fill="FFFFFF"/>
      <w:spacing w:after="1580" w:line="317" w:lineRule="exact"/>
      <w:ind w:hanging="360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adli.net/avtor/Ilin-M-S/" TargetMode="External"/><Relationship Id="rId13" Type="http://schemas.openxmlformats.org/officeDocument/2006/relationships/hyperlink" Target="http://www.sprinter.ru/books/1720498.html" TargetMode="External"/><Relationship Id="rId18" Type="http://schemas.openxmlformats.org/officeDocument/2006/relationships/hyperlink" Target="https://rusbuk.ru/offer/remont_i_vosstanovlenie_kuzovov_avtomobilei_uchebn" TargetMode="External"/><Relationship Id="rId26" Type="http://schemas.openxmlformats.org/officeDocument/2006/relationships/hyperlink" Target="https://rusbuk.ru/author/lapin-v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sbuk.ru/offer/remont_i_vosstanovlenie_kuzovov_avtomobilei_uchebn" TargetMode="External"/><Relationship Id="rId34" Type="http://schemas.openxmlformats.org/officeDocument/2006/relationships/hyperlink" Target="http://www.cherch.ru/" TargetMode="External"/><Relationship Id="rId7" Type="http://schemas.openxmlformats.org/officeDocument/2006/relationships/hyperlink" Target="https://readli.net/avtor/Ilin-M-S/" TargetMode="External"/><Relationship Id="rId12" Type="http://schemas.openxmlformats.org/officeDocument/2006/relationships/hyperlink" Target="https://readli.net/avtor/Ilin-M-S/" TargetMode="External"/><Relationship Id="rId17" Type="http://schemas.openxmlformats.org/officeDocument/2006/relationships/hyperlink" Target="https://rusbuk.ru/offer/remont_i_vosstanovlenie_kuzovov_avtomobilei_uchebn" TargetMode="External"/><Relationship Id="rId25" Type="http://schemas.openxmlformats.org/officeDocument/2006/relationships/hyperlink" Target="https://rusbuk.ru/offer/remont_i_vosstanovlenie_kuzovov_avtomobilei_uchebn" TargetMode="External"/><Relationship Id="rId33" Type="http://schemas.openxmlformats.org/officeDocument/2006/relationships/hyperlink" Target="https://rusbuk.ru/author/volberg-v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sbuk.ru/offer/remont_i_vosstanovlenie_kuzovov_avtomobilei_uchebn" TargetMode="External"/><Relationship Id="rId20" Type="http://schemas.openxmlformats.org/officeDocument/2006/relationships/hyperlink" Target="https://rusbuk.ru/offer/remont_i_vosstanovlenie_kuzovov_avtomobilei_uchebn" TargetMode="External"/><Relationship Id="rId29" Type="http://schemas.openxmlformats.org/officeDocument/2006/relationships/hyperlink" Target="https://rusbuk.ru/author/lapin-v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readli.net/avtor/Ilin-M-S/" TargetMode="External"/><Relationship Id="rId24" Type="http://schemas.openxmlformats.org/officeDocument/2006/relationships/hyperlink" Target="https://rusbuk.ru/offer/remont_i_vosstanovlenie_kuzovov_avtomobilei_uchebn" TargetMode="External"/><Relationship Id="rId32" Type="http://schemas.openxmlformats.org/officeDocument/2006/relationships/hyperlink" Target="https://rusbuk.ru/author/volberg-v" TargetMode="External"/><Relationship Id="rId37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://www.sprinter.ru/books/1720498.html" TargetMode="External"/><Relationship Id="rId23" Type="http://schemas.openxmlformats.org/officeDocument/2006/relationships/hyperlink" Target="https://rusbuk.ru/offer/remont_i_vosstanovlenie_kuzovov_avtomobilei_uchebn" TargetMode="External"/><Relationship Id="rId28" Type="http://schemas.openxmlformats.org/officeDocument/2006/relationships/hyperlink" Target="https://rusbuk.ru/author/lapin-v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readli.net/avtor/Ilin-M-S/" TargetMode="External"/><Relationship Id="rId19" Type="http://schemas.openxmlformats.org/officeDocument/2006/relationships/hyperlink" Target="https://rusbuk.ru/offer/remont_i_vosstanovlenie_kuzovov_avtomobilei_uchebn" TargetMode="External"/><Relationship Id="rId31" Type="http://schemas.openxmlformats.org/officeDocument/2006/relationships/hyperlink" Target="https://rusbuk.ru/author/volberg-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adli.net/avtor/Ilin-M-S/" TargetMode="External"/><Relationship Id="rId14" Type="http://schemas.openxmlformats.org/officeDocument/2006/relationships/hyperlink" Target="http://www.sprinter.ru/books/1720498.html" TargetMode="External"/><Relationship Id="rId22" Type="http://schemas.openxmlformats.org/officeDocument/2006/relationships/hyperlink" Target="https://rusbuk.ru/offer/remont_i_vosstanovlenie_kuzovov_avtomobilei_uchebn" TargetMode="External"/><Relationship Id="rId27" Type="http://schemas.openxmlformats.org/officeDocument/2006/relationships/hyperlink" Target="https://rusbuk.ru/author/lapin-v" TargetMode="External"/><Relationship Id="rId30" Type="http://schemas.openxmlformats.org/officeDocument/2006/relationships/hyperlink" Target="https://rusbuk.ru/author/volberg-v" TargetMode="External"/><Relationship Id="rId35" Type="http://schemas.openxmlformats.org/officeDocument/2006/relationships/hyperlink" Target="http://www.cherc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2572</Words>
  <Characters>14665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fgouspobtmcx@yandex.ru</cp:lastModifiedBy>
  <cp:revision>6</cp:revision>
  <dcterms:created xsi:type="dcterms:W3CDTF">2004-01-01T00:14:00Z</dcterms:created>
  <dcterms:modified xsi:type="dcterms:W3CDTF">2022-01-17T12:39:00Z</dcterms:modified>
</cp:coreProperties>
</file>